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E7E9" w14:textId="11B9A126" w:rsidR="00230C15" w:rsidRPr="00266FBC" w:rsidRDefault="00266FBC" w:rsidP="00266FBC">
      <w:pPr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266FBC">
        <w:rPr>
          <w:rFonts w:hint="eastAsia"/>
          <w:b/>
          <w:bCs/>
          <w:sz w:val="28"/>
          <w:szCs w:val="28"/>
          <w:lang w:eastAsia="zh-CN"/>
        </w:rPr>
        <w:t>第</w:t>
      </w:r>
      <w:r w:rsidRPr="00266FBC">
        <w:rPr>
          <w:rFonts w:hint="eastAsia"/>
          <w:b/>
          <w:bCs/>
          <w:sz w:val="28"/>
          <w:szCs w:val="28"/>
          <w:lang w:eastAsia="zh-CN"/>
        </w:rPr>
        <w:t>2</w:t>
      </w:r>
      <w:r w:rsidR="00EC2649">
        <w:rPr>
          <w:rFonts w:hint="eastAsia"/>
          <w:b/>
          <w:bCs/>
          <w:sz w:val="28"/>
          <w:szCs w:val="28"/>
          <w:lang w:eastAsia="zh-CN"/>
        </w:rPr>
        <w:t>6</w:t>
      </w:r>
      <w:r w:rsidRPr="00266FBC">
        <w:rPr>
          <w:rFonts w:hint="eastAsia"/>
          <w:b/>
          <w:bCs/>
          <w:sz w:val="28"/>
          <w:szCs w:val="28"/>
          <w:lang w:eastAsia="zh-CN"/>
        </w:rPr>
        <w:t>回日本脳神経血管内治療学会北海道地方会</w:t>
      </w:r>
    </w:p>
    <w:p w14:paraId="24334233" w14:textId="214F35CE" w:rsidR="007F04CE" w:rsidRPr="00CD428A" w:rsidRDefault="007F04CE" w:rsidP="00085D96">
      <w:pPr>
        <w:jc w:val="center"/>
        <w:rPr>
          <w:rFonts w:ascii="ＭＳ 明朝"/>
          <w:b/>
        </w:rPr>
      </w:pPr>
      <w:r w:rsidRPr="007F04CE">
        <w:rPr>
          <w:rFonts w:ascii="ＭＳ 明朝" w:hAnsi="ＭＳ 明朝" w:hint="eastAsia"/>
          <w:b/>
          <w:sz w:val="24"/>
          <w:szCs w:val="24"/>
        </w:rPr>
        <w:t>演題抄録テンプレート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0"/>
      </w:tblGrid>
      <w:tr w:rsidR="00457C4B" w:rsidRPr="005808F2" w14:paraId="462D2470" w14:textId="77777777" w:rsidTr="00266FBC">
        <w:trPr>
          <w:trHeight w:val="312"/>
        </w:trPr>
        <w:tc>
          <w:tcPr>
            <w:tcW w:w="9470" w:type="dxa"/>
          </w:tcPr>
          <w:p w14:paraId="5D7F6974" w14:textId="77777777" w:rsidR="00457C4B" w:rsidRPr="00CD428A" w:rsidRDefault="00457C4B" w:rsidP="00AD1986">
            <w:pPr>
              <w:jc w:val="left"/>
              <w:rPr>
                <w:rFonts w:ascii="ＭＳ 明朝"/>
                <w:b/>
                <w:szCs w:val="21"/>
              </w:rPr>
            </w:pPr>
            <w:r w:rsidRPr="00CD428A">
              <w:rPr>
                <w:rFonts w:ascii="ＭＳ 明朝" w:hAnsi="ＭＳ 明朝" w:hint="eastAsia"/>
                <w:b/>
                <w:szCs w:val="21"/>
              </w:rPr>
              <w:t>演題名</w:t>
            </w:r>
            <w:r w:rsidR="00267D0A"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7BFD798E" w14:textId="018481C9" w:rsidR="00457C4B" w:rsidRPr="00496668" w:rsidRDefault="00457C4B" w:rsidP="00496668"/>
        </w:tc>
      </w:tr>
      <w:tr w:rsidR="00457C4B" w:rsidRPr="005808F2" w14:paraId="2408AB97" w14:textId="77777777" w:rsidTr="00266FBC">
        <w:trPr>
          <w:trHeight w:val="184"/>
        </w:trPr>
        <w:tc>
          <w:tcPr>
            <w:tcW w:w="9470" w:type="dxa"/>
          </w:tcPr>
          <w:p w14:paraId="295F6B18" w14:textId="361895D0" w:rsidR="00457C4B" w:rsidRPr="00CD428A" w:rsidRDefault="002D026D" w:rsidP="00AD1986">
            <w:pPr>
              <w:jc w:val="left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筆頭</w:t>
            </w:r>
            <w:r w:rsidR="00457C4B" w:rsidRPr="00CD428A">
              <w:rPr>
                <w:rFonts w:ascii="ＭＳ 明朝" w:hAnsi="ＭＳ 明朝" w:hint="eastAsia"/>
                <w:b/>
                <w:szCs w:val="21"/>
                <w:lang w:eastAsia="zh-TW"/>
              </w:rPr>
              <w:t>演者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 w:rsidR="00603A3F">
              <w:rPr>
                <w:rFonts w:ascii="ＭＳ 明朝" w:hAnsi="ＭＳ 明朝" w:hint="eastAsia"/>
                <w:b/>
                <w:szCs w:val="21"/>
                <w:lang w:eastAsia="zh-TW"/>
              </w:rPr>
              <w:t>（日本語）</w:t>
            </w:r>
          </w:p>
          <w:p w14:paraId="4C9C5228" w14:textId="5373A8C0" w:rsidR="00457C4B" w:rsidRPr="00496668" w:rsidRDefault="00457C4B" w:rsidP="00AD1986">
            <w:pPr>
              <w:jc w:val="left"/>
              <w:rPr>
                <w:rFonts w:ascii="ＭＳ 明朝"/>
                <w:bCs/>
                <w:szCs w:val="21"/>
                <w:lang w:eastAsia="zh-TW"/>
              </w:rPr>
            </w:pPr>
          </w:p>
        </w:tc>
      </w:tr>
      <w:tr w:rsidR="008B5778" w:rsidRPr="005808F2" w14:paraId="5531D069" w14:textId="77777777" w:rsidTr="008B5778">
        <w:trPr>
          <w:trHeight w:val="825"/>
        </w:trPr>
        <w:tc>
          <w:tcPr>
            <w:tcW w:w="9470" w:type="dxa"/>
          </w:tcPr>
          <w:p w14:paraId="175C91B8" w14:textId="100ACBA3" w:rsidR="008B5778" w:rsidRPr="00CD428A" w:rsidRDefault="008B5778" w:rsidP="00AD1986">
            <w:pPr>
              <w:jc w:val="left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筆頭演者</w:t>
            </w:r>
            <w:r w:rsidRPr="00CD428A">
              <w:rPr>
                <w:rFonts w:ascii="ＭＳ 明朝" w:hAnsi="ＭＳ 明朝" w:hint="eastAsia"/>
                <w:b/>
                <w:szCs w:val="21"/>
                <w:lang w:eastAsia="zh-TW"/>
              </w:rPr>
              <w:t>所属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（日本語）</w:t>
            </w:r>
          </w:p>
          <w:p w14:paraId="554F1051" w14:textId="171DB874" w:rsidR="008B5778" w:rsidRPr="00496668" w:rsidRDefault="008B5778" w:rsidP="00AD1986">
            <w:pPr>
              <w:jc w:val="left"/>
              <w:rPr>
                <w:rFonts w:ascii="ＭＳ 明朝"/>
                <w:bCs/>
                <w:szCs w:val="21"/>
                <w:lang w:eastAsia="zh-TW"/>
              </w:rPr>
            </w:pPr>
          </w:p>
        </w:tc>
      </w:tr>
      <w:tr w:rsidR="008B5778" w:rsidRPr="005808F2" w14:paraId="578DBC79" w14:textId="77777777" w:rsidTr="00A83E9E">
        <w:trPr>
          <w:trHeight w:val="5070"/>
        </w:trPr>
        <w:tc>
          <w:tcPr>
            <w:tcW w:w="9470" w:type="dxa"/>
          </w:tcPr>
          <w:p w14:paraId="36253031" w14:textId="77777777" w:rsidR="00EB7B4F" w:rsidRPr="00CD428A" w:rsidRDefault="00EB7B4F" w:rsidP="00EB7B4F">
            <w:pPr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b/>
                <w:szCs w:val="21"/>
              </w:rPr>
              <w:t>本文：抄録</w:t>
            </w:r>
            <w:r>
              <w:rPr>
                <w:rFonts w:ascii="ＭＳ 明朝" w:hAnsi="ＭＳ 明朝" w:hint="eastAsia"/>
                <w:b/>
                <w:szCs w:val="21"/>
              </w:rPr>
              <w:t>8</w:t>
            </w:r>
            <w:r w:rsidRPr="00CD428A">
              <w:rPr>
                <w:rFonts w:ascii="ＭＳ 明朝" w:hAnsi="ＭＳ 明朝"/>
                <w:b/>
                <w:szCs w:val="21"/>
              </w:rPr>
              <w:t>00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文字以内</w:t>
            </w:r>
          </w:p>
          <w:p w14:paraId="4054E88B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14ADF705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70EA2FCA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63384254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00558ABA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6CB7BEDC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6021EE17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10B7CD70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7650F66F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1B0AFBBC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4F311454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10A948B2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1B88B286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2CD929A7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3387D056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2EFD7810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3E691896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3435AF77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34EFF98E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7D1A781C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6260C04C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0F681512" w14:textId="77777777" w:rsidR="008B5778" w:rsidRDefault="008B5778" w:rsidP="008B5778">
            <w:pPr>
              <w:rPr>
                <w:rFonts w:ascii="ＭＳ 明朝"/>
                <w:b/>
                <w:szCs w:val="21"/>
              </w:rPr>
            </w:pPr>
          </w:p>
          <w:p w14:paraId="6F06162D" w14:textId="26FD08BD" w:rsidR="008B5778" w:rsidRPr="008B5778" w:rsidRDefault="008B5778" w:rsidP="008B5778">
            <w:pPr>
              <w:jc w:val="left"/>
              <w:rPr>
                <w:rFonts w:ascii="ＭＳ 明朝" w:eastAsia="PMingLiU" w:hAns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キーワード：</w:t>
            </w:r>
            <w:r>
              <w:rPr>
                <w:rFonts w:ascii="Arial" w:eastAsia="ＭＳ ゴシック" w:hAnsi="Arial" w:hint="eastAsia"/>
                <w:color w:val="000000"/>
                <w:kern w:val="0"/>
                <w:sz w:val="20"/>
                <w:szCs w:val="20"/>
              </w:rPr>
              <w:t>英文</w:t>
            </w:r>
            <w:r>
              <w:rPr>
                <w:rFonts w:ascii="Arial" w:eastAsia="ＭＳ ゴシック" w:hAnsi="Arial"/>
                <w:color w:val="000000"/>
                <w:kern w:val="0"/>
                <w:sz w:val="20"/>
                <w:szCs w:val="20"/>
              </w:rPr>
              <w:t>3</w:t>
            </w:r>
            <w:r w:rsidRPr="00C11F4B">
              <w:rPr>
                <w:rFonts w:ascii="Arial" w:eastAsia="ＭＳ ゴシック" w:hAnsi="Arial" w:hint="eastAsia"/>
                <w:color w:val="000000"/>
                <w:kern w:val="0"/>
                <w:sz w:val="20"/>
                <w:szCs w:val="20"/>
              </w:rPr>
              <w:t>個以内</w:t>
            </w:r>
          </w:p>
        </w:tc>
      </w:tr>
      <w:tr w:rsidR="008B5778" w:rsidRPr="005808F2" w14:paraId="72D08A0E" w14:textId="77777777" w:rsidTr="00085D96">
        <w:trPr>
          <w:trHeight w:val="499"/>
        </w:trPr>
        <w:tc>
          <w:tcPr>
            <w:tcW w:w="9470" w:type="dxa"/>
          </w:tcPr>
          <w:p w14:paraId="0A9AE1AE" w14:textId="54451326" w:rsidR="008B5778" w:rsidRPr="00CD428A" w:rsidRDefault="008B5778" w:rsidP="008B5778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１．</w:t>
            </w:r>
          </w:p>
        </w:tc>
      </w:tr>
      <w:tr w:rsidR="008B5778" w:rsidRPr="005808F2" w14:paraId="4D9D7FD8" w14:textId="77777777" w:rsidTr="00085D96">
        <w:trPr>
          <w:trHeight w:val="499"/>
        </w:trPr>
        <w:tc>
          <w:tcPr>
            <w:tcW w:w="9470" w:type="dxa"/>
          </w:tcPr>
          <w:p w14:paraId="4AE851F8" w14:textId="78FC867F" w:rsidR="008B5778" w:rsidRPr="00CD428A" w:rsidRDefault="008B5778" w:rsidP="008B5778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２．</w:t>
            </w:r>
          </w:p>
        </w:tc>
      </w:tr>
      <w:tr w:rsidR="00085D96" w:rsidRPr="005808F2" w14:paraId="766888B4" w14:textId="77777777" w:rsidTr="00085D96">
        <w:trPr>
          <w:trHeight w:val="499"/>
        </w:trPr>
        <w:tc>
          <w:tcPr>
            <w:tcW w:w="9470" w:type="dxa"/>
          </w:tcPr>
          <w:p w14:paraId="2AD988F9" w14:textId="0AC0B358" w:rsidR="00085D96" w:rsidRDefault="00085D96" w:rsidP="008B5778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３．</w:t>
            </w:r>
          </w:p>
        </w:tc>
      </w:tr>
    </w:tbl>
    <w:p w14:paraId="454D1D9E" w14:textId="77777777" w:rsidR="00457C4B" w:rsidRPr="005808F2" w:rsidRDefault="00457C4B" w:rsidP="00DB1B48">
      <w:pPr>
        <w:rPr>
          <w:rFonts w:ascii="ＭＳ 明朝"/>
          <w:b/>
        </w:rPr>
      </w:pPr>
    </w:p>
    <w:sectPr w:rsidR="00457C4B" w:rsidRPr="005808F2" w:rsidSect="005C00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9482" w14:textId="77777777" w:rsidR="002A6B86" w:rsidRDefault="002A6B86" w:rsidP="002A611C">
      <w:r>
        <w:separator/>
      </w:r>
    </w:p>
  </w:endnote>
  <w:endnote w:type="continuationSeparator" w:id="0">
    <w:p w14:paraId="3BE31086" w14:textId="77777777" w:rsidR="002A6B86" w:rsidRDefault="002A6B86" w:rsidP="002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47A3" w14:textId="77777777" w:rsidR="002A6B86" w:rsidRDefault="002A6B86" w:rsidP="002A611C">
      <w:r>
        <w:separator/>
      </w:r>
    </w:p>
  </w:footnote>
  <w:footnote w:type="continuationSeparator" w:id="0">
    <w:p w14:paraId="39269703" w14:textId="77777777" w:rsidR="002A6B86" w:rsidRDefault="002A6B86" w:rsidP="002A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45"/>
    <w:rsid w:val="00000A25"/>
    <w:rsid w:val="00002517"/>
    <w:rsid w:val="00064F0A"/>
    <w:rsid w:val="00074E3D"/>
    <w:rsid w:val="00085D96"/>
    <w:rsid w:val="000B461A"/>
    <w:rsid w:val="0015721D"/>
    <w:rsid w:val="00183CAD"/>
    <w:rsid w:val="00191695"/>
    <w:rsid w:val="001A274D"/>
    <w:rsid w:val="001B0ED5"/>
    <w:rsid w:val="00230C15"/>
    <w:rsid w:val="00234E7D"/>
    <w:rsid w:val="002630AB"/>
    <w:rsid w:val="00266FBC"/>
    <w:rsid w:val="00267D0A"/>
    <w:rsid w:val="0028514F"/>
    <w:rsid w:val="002A611C"/>
    <w:rsid w:val="002A6B86"/>
    <w:rsid w:val="002D026D"/>
    <w:rsid w:val="002D58DC"/>
    <w:rsid w:val="00323E39"/>
    <w:rsid w:val="003651BB"/>
    <w:rsid w:val="0037114B"/>
    <w:rsid w:val="003737E0"/>
    <w:rsid w:val="00387877"/>
    <w:rsid w:val="00390876"/>
    <w:rsid w:val="003C4395"/>
    <w:rsid w:val="003D6BEC"/>
    <w:rsid w:val="003F7D17"/>
    <w:rsid w:val="004242C4"/>
    <w:rsid w:val="00457C4B"/>
    <w:rsid w:val="00485275"/>
    <w:rsid w:val="004936D8"/>
    <w:rsid w:val="00496668"/>
    <w:rsid w:val="004A5352"/>
    <w:rsid w:val="00506FFC"/>
    <w:rsid w:val="0052136C"/>
    <w:rsid w:val="00543C89"/>
    <w:rsid w:val="00557D65"/>
    <w:rsid w:val="00564F5A"/>
    <w:rsid w:val="00575C6D"/>
    <w:rsid w:val="005808F2"/>
    <w:rsid w:val="005904DC"/>
    <w:rsid w:val="00590B47"/>
    <w:rsid w:val="00590D9A"/>
    <w:rsid w:val="00592220"/>
    <w:rsid w:val="005C0054"/>
    <w:rsid w:val="005D4664"/>
    <w:rsid w:val="00602A22"/>
    <w:rsid w:val="00603A3F"/>
    <w:rsid w:val="006079E5"/>
    <w:rsid w:val="00607DDD"/>
    <w:rsid w:val="0061076D"/>
    <w:rsid w:val="0061741F"/>
    <w:rsid w:val="006C11C9"/>
    <w:rsid w:val="006C2DB3"/>
    <w:rsid w:val="006D08D9"/>
    <w:rsid w:val="006D51AB"/>
    <w:rsid w:val="007038F9"/>
    <w:rsid w:val="007057DE"/>
    <w:rsid w:val="00733C62"/>
    <w:rsid w:val="007471AF"/>
    <w:rsid w:val="007D07DF"/>
    <w:rsid w:val="007F04CE"/>
    <w:rsid w:val="008151DC"/>
    <w:rsid w:val="0083047C"/>
    <w:rsid w:val="0085578B"/>
    <w:rsid w:val="00881121"/>
    <w:rsid w:val="0088700C"/>
    <w:rsid w:val="0089565A"/>
    <w:rsid w:val="00896C30"/>
    <w:rsid w:val="008B5778"/>
    <w:rsid w:val="008E6145"/>
    <w:rsid w:val="00945020"/>
    <w:rsid w:val="00964707"/>
    <w:rsid w:val="00967A56"/>
    <w:rsid w:val="009A3FDD"/>
    <w:rsid w:val="00A206D4"/>
    <w:rsid w:val="00A40409"/>
    <w:rsid w:val="00A45598"/>
    <w:rsid w:val="00A53FC2"/>
    <w:rsid w:val="00A56A28"/>
    <w:rsid w:val="00A62629"/>
    <w:rsid w:val="00A70AB7"/>
    <w:rsid w:val="00A9563B"/>
    <w:rsid w:val="00AB22A3"/>
    <w:rsid w:val="00AD1986"/>
    <w:rsid w:val="00AD208D"/>
    <w:rsid w:val="00B6660F"/>
    <w:rsid w:val="00B73E73"/>
    <w:rsid w:val="00B845CD"/>
    <w:rsid w:val="00B858E8"/>
    <w:rsid w:val="00BA3469"/>
    <w:rsid w:val="00BA369B"/>
    <w:rsid w:val="00BB4857"/>
    <w:rsid w:val="00C50BDF"/>
    <w:rsid w:val="00C53769"/>
    <w:rsid w:val="00C6496E"/>
    <w:rsid w:val="00CB0EAE"/>
    <w:rsid w:val="00CB4BEB"/>
    <w:rsid w:val="00CD428A"/>
    <w:rsid w:val="00CE7BFC"/>
    <w:rsid w:val="00D24DBB"/>
    <w:rsid w:val="00DB1B48"/>
    <w:rsid w:val="00DC50B9"/>
    <w:rsid w:val="00DD6FA6"/>
    <w:rsid w:val="00DF0C6A"/>
    <w:rsid w:val="00DF426B"/>
    <w:rsid w:val="00DF75B3"/>
    <w:rsid w:val="00E01745"/>
    <w:rsid w:val="00E46FD0"/>
    <w:rsid w:val="00E712EE"/>
    <w:rsid w:val="00EA1BA8"/>
    <w:rsid w:val="00EA2A63"/>
    <w:rsid w:val="00EA5D53"/>
    <w:rsid w:val="00EB3E2D"/>
    <w:rsid w:val="00EB7B4F"/>
    <w:rsid w:val="00EC2649"/>
    <w:rsid w:val="00F15E51"/>
    <w:rsid w:val="00F342CB"/>
    <w:rsid w:val="00F421E4"/>
    <w:rsid w:val="00F9276C"/>
    <w:rsid w:val="00FA6505"/>
    <w:rsid w:val="00FF4AA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0D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locked/>
    <w:rsid w:val="002A611C"/>
    <w:rPr>
      <w:rFonts w:cs="Times New Roman"/>
    </w:rPr>
  </w:style>
  <w:style w:type="paragraph" w:styleId="a5">
    <w:name w:val="footer"/>
    <w:basedOn w:val="a"/>
    <w:link w:val="a6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locked/>
    <w:rsid w:val="002A611C"/>
    <w:rPr>
      <w:rFonts w:cs="Times New Roman"/>
    </w:rPr>
  </w:style>
  <w:style w:type="paragraph" w:styleId="HTML">
    <w:name w:val="HTML Preformatted"/>
    <w:basedOn w:val="a"/>
    <w:link w:val="HTML0"/>
    <w:semiHidden/>
    <w:rsid w:val="002A6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sid w:val="002A611C"/>
    <w:rPr>
      <w:rFonts w:ascii="ＭＳ ゴシック" w:eastAsia="ＭＳ ゴシック" w:hAnsi="ＭＳ ゴシック" w:cs="Times New Roman"/>
      <w:kern w:val="0"/>
      <w:sz w:val="24"/>
    </w:rPr>
  </w:style>
  <w:style w:type="character" w:styleId="a7">
    <w:name w:val="Hyperlink"/>
    <w:rsid w:val="00CD42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3047C"/>
    <w:rPr>
      <w:color w:val="605E5C"/>
      <w:shd w:val="clear" w:color="auto" w:fill="E1DFDD"/>
    </w:rPr>
  </w:style>
  <w:style w:type="character" w:styleId="a9">
    <w:name w:val="FollowedHyperlink"/>
    <w:basedOn w:val="a0"/>
    <w:rsid w:val="00733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mailto:2019awakesurgery@kuhp.kyoto-u.ac.jp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2025-02-18T05:28:00Z</dcterms:created>
  <dcterms:modified xsi:type="dcterms:W3CDTF">2025-02-18T05:28:00Z</dcterms:modified>
</cp:coreProperties>
</file>