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B00C64" w14:textId="69645FA2" w:rsidR="005064DD" w:rsidRDefault="005064DD" w:rsidP="005064DD">
      <w:pPr>
        <w:jc w:val="left"/>
        <w:rPr>
          <w:rFonts w:ascii="ＭＳ ゴシック" w:eastAsia="ＭＳ ゴシック" w:hAnsi="ＭＳ ゴシック"/>
          <w:sz w:val="32"/>
          <w:szCs w:val="32"/>
        </w:rPr>
      </w:pPr>
      <w:r w:rsidRPr="005064DD">
        <w:rPr>
          <w:rFonts w:ascii="ＭＳ ゴシック" w:eastAsia="ＭＳ ゴシック" w:hAnsi="ＭＳ ゴシック" w:hint="eastAsia"/>
          <w:sz w:val="32"/>
          <w:szCs w:val="32"/>
        </w:rPr>
        <w:t>外国語ガイドプロフィール</w:t>
      </w:r>
    </w:p>
    <w:tbl>
      <w:tblPr>
        <w:tblStyle w:val="aa"/>
        <w:tblW w:w="9067" w:type="dxa"/>
        <w:tblLook w:val="04A0" w:firstRow="1" w:lastRow="0" w:firstColumn="1" w:lastColumn="0" w:noHBand="0" w:noVBand="1"/>
      </w:tblPr>
      <w:tblGrid>
        <w:gridCol w:w="2263"/>
        <w:gridCol w:w="1318"/>
        <w:gridCol w:w="5486"/>
      </w:tblGrid>
      <w:tr w:rsidR="005064DD" w:rsidRPr="00AE1792" w14:paraId="61B1F7C9" w14:textId="77777777" w:rsidTr="00786D81">
        <w:trPr>
          <w:trHeight w:val="284"/>
        </w:trPr>
        <w:tc>
          <w:tcPr>
            <w:tcW w:w="2263" w:type="dxa"/>
            <w:vMerge w:val="restart"/>
            <w:vAlign w:val="center"/>
          </w:tcPr>
          <w:p w14:paraId="37D5FAF5" w14:textId="77777777" w:rsidR="005064DD" w:rsidRPr="005C71DC" w:rsidRDefault="005064DD" w:rsidP="00786D81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C71D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写真貼付</w:t>
            </w:r>
          </w:p>
        </w:tc>
        <w:tc>
          <w:tcPr>
            <w:tcW w:w="1318" w:type="dxa"/>
            <w:tcBorders>
              <w:bottom w:val="single" w:sz="4" w:space="0" w:color="auto"/>
            </w:tcBorders>
            <w:vAlign w:val="center"/>
          </w:tcPr>
          <w:p w14:paraId="2709543C" w14:textId="77777777" w:rsidR="005064DD" w:rsidRPr="00C66E06" w:rsidRDefault="005064DD" w:rsidP="00786D8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66E0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ふりがな</w:t>
            </w:r>
          </w:p>
        </w:tc>
        <w:tc>
          <w:tcPr>
            <w:tcW w:w="5486" w:type="dxa"/>
            <w:tcBorders>
              <w:bottom w:val="single" w:sz="4" w:space="0" w:color="auto"/>
            </w:tcBorders>
            <w:vAlign w:val="center"/>
          </w:tcPr>
          <w:p w14:paraId="2BF1435C" w14:textId="77777777" w:rsidR="005064DD" w:rsidRPr="00C66E06" w:rsidRDefault="005064DD" w:rsidP="00786D8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064DD" w:rsidRPr="00AE1792" w14:paraId="5576D138" w14:textId="77777777" w:rsidTr="00786D81">
        <w:trPr>
          <w:trHeight w:val="397"/>
        </w:trPr>
        <w:tc>
          <w:tcPr>
            <w:tcW w:w="2263" w:type="dxa"/>
            <w:vMerge/>
            <w:vAlign w:val="center"/>
          </w:tcPr>
          <w:p w14:paraId="037BD249" w14:textId="77777777" w:rsidR="005064DD" w:rsidRPr="005C71DC" w:rsidRDefault="005064DD" w:rsidP="00786D81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1318" w:type="dxa"/>
            <w:tcBorders>
              <w:bottom w:val="single" w:sz="4" w:space="0" w:color="auto"/>
            </w:tcBorders>
            <w:vAlign w:val="center"/>
          </w:tcPr>
          <w:p w14:paraId="403EDC16" w14:textId="77777777" w:rsidR="005064DD" w:rsidRPr="00244649" w:rsidRDefault="005064DD" w:rsidP="00786D81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244649">
              <w:rPr>
                <w:rFonts w:ascii="ＭＳ ゴシック" w:eastAsia="ＭＳ ゴシック" w:hAnsi="ＭＳ ゴシック" w:hint="eastAsia"/>
                <w:sz w:val="22"/>
              </w:rPr>
              <w:t>名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244649">
              <w:rPr>
                <w:rFonts w:ascii="ＭＳ ゴシック" w:eastAsia="ＭＳ ゴシック" w:hAnsi="ＭＳ ゴシック" w:hint="eastAsia"/>
                <w:sz w:val="22"/>
              </w:rPr>
              <w:t>前</w:t>
            </w:r>
          </w:p>
        </w:tc>
        <w:tc>
          <w:tcPr>
            <w:tcW w:w="5486" w:type="dxa"/>
            <w:tcBorders>
              <w:bottom w:val="single" w:sz="4" w:space="0" w:color="auto"/>
            </w:tcBorders>
            <w:vAlign w:val="center"/>
          </w:tcPr>
          <w:p w14:paraId="468E2038" w14:textId="77777777" w:rsidR="005064DD" w:rsidRPr="00A758EC" w:rsidRDefault="005064DD" w:rsidP="00786D8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064DD" w:rsidRPr="00AE1792" w14:paraId="0473113D" w14:textId="77777777" w:rsidTr="00786D81">
        <w:trPr>
          <w:trHeight w:val="397"/>
        </w:trPr>
        <w:tc>
          <w:tcPr>
            <w:tcW w:w="2263" w:type="dxa"/>
            <w:vMerge/>
            <w:tcBorders>
              <w:right w:val="single" w:sz="4" w:space="0" w:color="auto"/>
            </w:tcBorders>
            <w:vAlign w:val="center"/>
          </w:tcPr>
          <w:p w14:paraId="4A45391E" w14:textId="77777777" w:rsidR="005064DD" w:rsidRPr="005C71DC" w:rsidRDefault="005064DD" w:rsidP="00786D81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D23B1" w14:textId="77777777" w:rsidR="005064DD" w:rsidRPr="00244649" w:rsidRDefault="005064DD" w:rsidP="00786D81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244649">
              <w:rPr>
                <w:rFonts w:ascii="ＭＳ ゴシック" w:eastAsia="ＭＳ ゴシック" w:hAnsi="ＭＳ ゴシック" w:hint="eastAsia"/>
                <w:sz w:val="22"/>
              </w:rPr>
              <w:t>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244649">
              <w:rPr>
                <w:rFonts w:ascii="ＭＳ ゴシック" w:eastAsia="ＭＳ ゴシック" w:hAnsi="ＭＳ ゴシック" w:hint="eastAsia"/>
                <w:sz w:val="22"/>
              </w:rPr>
              <w:t>語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F1770" w14:textId="77777777" w:rsidR="005064DD" w:rsidRPr="00AE1792" w:rsidRDefault="005064DD" w:rsidP="00786D8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064DD" w:rsidRPr="00AE1792" w14:paraId="574C68F0" w14:textId="77777777" w:rsidTr="00786D81">
        <w:trPr>
          <w:trHeight w:val="397"/>
        </w:trPr>
        <w:tc>
          <w:tcPr>
            <w:tcW w:w="2263" w:type="dxa"/>
            <w:vMerge/>
            <w:tcBorders>
              <w:right w:val="single" w:sz="4" w:space="0" w:color="auto"/>
            </w:tcBorders>
            <w:vAlign w:val="center"/>
          </w:tcPr>
          <w:p w14:paraId="4D68F3DA" w14:textId="77777777" w:rsidR="005064DD" w:rsidRPr="005C71DC" w:rsidRDefault="005064DD" w:rsidP="00786D81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FCFDB" w14:textId="77777777" w:rsidR="005064DD" w:rsidRPr="00244649" w:rsidRDefault="005064DD" w:rsidP="00786D81">
            <w:pPr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住　所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5E058" w14:textId="77777777" w:rsidR="005064DD" w:rsidRDefault="005064DD" w:rsidP="00786D81">
            <w:pPr>
              <w:rPr>
                <w:rFonts w:ascii="ＭＳ ゴシック" w:eastAsia="ＭＳ ゴシック" w:hAnsi="ＭＳ ゴシック"/>
              </w:rPr>
            </w:pPr>
          </w:p>
          <w:p w14:paraId="786C7D5C" w14:textId="77777777" w:rsidR="005064DD" w:rsidRDefault="005064DD" w:rsidP="00786D81">
            <w:pPr>
              <w:rPr>
                <w:rFonts w:ascii="ＭＳ ゴシック" w:eastAsia="ＭＳ ゴシック" w:hAnsi="ＭＳ ゴシック"/>
              </w:rPr>
            </w:pPr>
          </w:p>
          <w:p w14:paraId="75123A1D" w14:textId="77777777" w:rsidR="005064DD" w:rsidRPr="00AE1792" w:rsidRDefault="005064DD" w:rsidP="00786D81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5064DD" w:rsidRPr="00AE1792" w14:paraId="77019D58" w14:textId="77777777" w:rsidTr="00786D81">
        <w:trPr>
          <w:trHeight w:val="397"/>
        </w:trPr>
        <w:tc>
          <w:tcPr>
            <w:tcW w:w="2263" w:type="dxa"/>
            <w:vMerge/>
            <w:tcBorders>
              <w:right w:val="single" w:sz="4" w:space="0" w:color="auto"/>
            </w:tcBorders>
            <w:vAlign w:val="center"/>
          </w:tcPr>
          <w:p w14:paraId="2962A983" w14:textId="77777777" w:rsidR="005064DD" w:rsidRPr="00244649" w:rsidRDefault="005064DD" w:rsidP="00786D81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DD6C3" w14:textId="77777777" w:rsidR="005064DD" w:rsidRPr="00244649" w:rsidRDefault="005064DD" w:rsidP="00786D81">
            <w:pPr>
              <w:rPr>
                <w:rFonts w:ascii="ＭＳ ゴシック" w:eastAsia="ＭＳ ゴシック" w:hAnsi="ＭＳ ゴシック"/>
                <w:sz w:val="22"/>
              </w:rPr>
            </w:pPr>
            <w:r w:rsidRPr="00244649">
              <w:rPr>
                <w:rFonts w:ascii="ＭＳ ゴシック" w:eastAsia="ＭＳ ゴシック" w:hAnsi="ＭＳ ゴシック" w:hint="eastAsia"/>
                <w:sz w:val="22"/>
              </w:rPr>
              <w:t>電話番号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4DE51" w14:textId="77777777" w:rsidR="005064DD" w:rsidRPr="00AE1792" w:rsidRDefault="005064DD" w:rsidP="00786D8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064DD" w:rsidRPr="00AE1792" w14:paraId="3E7EE8F4" w14:textId="77777777" w:rsidTr="00786D81">
        <w:trPr>
          <w:trHeight w:val="397"/>
        </w:trPr>
        <w:tc>
          <w:tcPr>
            <w:tcW w:w="2263" w:type="dxa"/>
            <w:vMerge/>
            <w:tcBorders>
              <w:right w:val="single" w:sz="4" w:space="0" w:color="auto"/>
            </w:tcBorders>
            <w:vAlign w:val="center"/>
          </w:tcPr>
          <w:p w14:paraId="13FE2398" w14:textId="77777777" w:rsidR="005064DD" w:rsidRPr="00244649" w:rsidRDefault="005064DD" w:rsidP="00786D81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843FB" w14:textId="77777777" w:rsidR="005064DD" w:rsidRPr="00244649" w:rsidRDefault="005064DD" w:rsidP="00786D81">
            <w:pPr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e</w:t>
            </w:r>
            <w:r w:rsidRPr="00244649">
              <w:rPr>
                <w:rFonts w:ascii="ＭＳ ゴシック" w:eastAsia="ＭＳ ゴシック" w:hAnsi="ＭＳ ゴシック" w:hint="eastAsia"/>
                <w:sz w:val="22"/>
              </w:rPr>
              <w:t>mail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4ABC8" w14:textId="77777777" w:rsidR="005064DD" w:rsidRDefault="005064DD" w:rsidP="00786D8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064DD" w:rsidRPr="00AE1792" w14:paraId="1CE1A852" w14:textId="77777777" w:rsidTr="00786D81">
        <w:trPr>
          <w:trHeight w:val="397"/>
        </w:trPr>
        <w:tc>
          <w:tcPr>
            <w:tcW w:w="2263" w:type="dxa"/>
            <w:vMerge/>
            <w:tcBorders>
              <w:bottom w:val="single" w:sz="4" w:space="0" w:color="auto"/>
            </w:tcBorders>
            <w:vAlign w:val="center"/>
          </w:tcPr>
          <w:p w14:paraId="25BBB58E" w14:textId="77777777" w:rsidR="005064DD" w:rsidRPr="00244649" w:rsidRDefault="005064DD" w:rsidP="00786D81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30C50E" w14:textId="77777777" w:rsidR="005064DD" w:rsidRPr="00244649" w:rsidRDefault="005064DD" w:rsidP="00786D81">
            <w:pPr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SNS</w:t>
            </w:r>
            <w:r w:rsidRPr="00244649">
              <w:rPr>
                <w:rFonts w:ascii="ＭＳ ゴシック" w:eastAsia="ＭＳ ゴシック" w:hAnsi="ＭＳ ゴシック"/>
                <w:sz w:val="22"/>
              </w:rPr>
              <w:t>など</w:t>
            </w:r>
          </w:p>
        </w:tc>
        <w:tc>
          <w:tcPr>
            <w:tcW w:w="54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0473F7" w14:textId="77777777" w:rsidR="005064DD" w:rsidRDefault="005064DD" w:rsidP="00786D8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064DD" w:rsidRPr="00AE1792" w14:paraId="44B64FBC" w14:textId="77777777" w:rsidTr="00786D81">
        <w:trPr>
          <w:trHeight w:val="39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03003F" w14:textId="77777777" w:rsidR="005064DD" w:rsidRPr="00244649" w:rsidRDefault="005064DD" w:rsidP="00786D81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  <w:r w:rsidRPr="00244649">
              <w:rPr>
                <w:rFonts w:ascii="ＭＳ ゴシック" w:eastAsia="ＭＳ ゴシック" w:hAnsi="ＭＳ ゴシック"/>
                <w:sz w:val="22"/>
              </w:rPr>
              <w:t>資</w:t>
            </w:r>
            <w:r w:rsidRPr="00244649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244649">
              <w:rPr>
                <w:rFonts w:ascii="ＭＳ ゴシック" w:eastAsia="ＭＳ ゴシック" w:hAnsi="ＭＳ ゴシック"/>
                <w:sz w:val="22"/>
              </w:rPr>
              <w:t>格</w:t>
            </w:r>
          </w:p>
        </w:tc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2D3C0A" w14:textId="77777777" w:rsidR="005064DD" w:rsidRPr="00244649" w:rsidRDefault="005064DD" w:rsidP="00786D81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0652C97" w14:textId="77777777" w:rsidR="005064DD" w:rsidRPr="00244649" w:rsidRDefault="005064DD" w:rsidP="00786D81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46C7858" w14:textId="77777777" w:rsidR="005064DD" w:rsidRDefault="005064DD" w:rsidP="00786D81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6051997D" w14:textId="77777777" w:rsidR="005064DD" w:rsidRDefault="005064DD" w:rsidP="00786D81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357A423A" w14:textId="77777777" w:rsidR="005064DD" w:rsidRPr="00244649" w:rsidRDefault="005064DD" w:rsidP="00786D81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  <w:p w14:paraId="2E4B818A" w14:textId="77777777" w:rsidR="005064DD" w:rsidRPr="00244649" w:rsidRDefault="005064DD" w:rsidP="00786D81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21B55623" w14:textId="77777777" w:rsidR="005064DD" w:rsidRPr="00244649" w:rsidRDefault="005064DD" w:rsidP="00786D8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064DD" w:rsidRPr="00AE1792" w14:paraId="16A4F186" w14:textId="77777777" w:rsidTr="00786D81">
        <w:trPr>
          <w:trHeight w:val="397"/>
        </w:trPr>
        <w:tc>
          <w:tcPr>
            <w:tcW w:w="2263" w:type="dxa"/>
            <w:vAlign w:val="center"/>
          </w:tcPr>
          <w:p w14:paraId="211DC307" w14:textId="77777777" w:rsidR="005064DD" w:rsidRDefault="005064DD" w:rsidP="00786D81">
            <w:pPr>
              <w:rPr>
                <w:rFonts w:ascii="ＭＳ ゴシック" w:eastAsia="ＭＳ ゴシック" w:hAnsi="ＭＳ ゴシック"/>
                <w:sz w:val="22"/>
              </w:rPr>
            </w:pPr>
            <w:r w:rsidRPr="00244649">
              <w:rPr>
                <w:rFonts w:ascii="ＭＳ ゴシック" w:eastAsia="ＭＳ ゴシック" w:hAnsi="ＭＳ ゴシック"/>
                <w:sz w:val="22"/>
              </w:rPr>
              <w:t>ガイド経験と</w:t>
            </w:r>
          </w:p>
          <w:p w14:paraId="0DCFB452" w14:textId="77777777" w:rsidR="005064DD" w:rsidRPr="00244649" w:rsidRDefault="005064DD" w:rsidP="00786D81">
            <w:pPr>
              <w:rPr>
                <w:rFonts w:ascii="ＭＳ ゴシック" w:eastAsia="ＭＳ ゴシック" w:hAnsi="ＭＳ ゴシック"/>
                <w:sz w:val="22"/>
              </w:rPr>
            </w:pPr>
            <w:r w:rsidRPr="00244649">
              <w:rPr>
                <w:rFonts w:ascii="ＭＳ ゴシック" w:eastAsia="ＭＳ ゴシック" w:hAnsi="ＭＳ ゴシック"/>
                <w:sz w:val="22"/>
              </w:rPr>
              <w:t>過去の主な仕事</w:t>
            </w:r>
          </w:p>
        </w:tc>
        <w:tc>
          <w:tcPr>
            <w:tcW w:w="6804" w:type="dxa"/>
            <w:gridSpan w:val="2"/>
            <w:vAlign w:val="center"/>
          </w:tcPr>
          <w:p w14:paraId="744559EB" w14:textId="77777777" w:rsidR="005064DD" w:rsidRPr="00244649" w:rsidRDefault="005064DD" w:rsidP="00786D81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23978C0D" w14:textId="77777777" w:rsidR="005064DD" w:rsidRPr="00244649" w:rsidRDefault="005064DD" w:rsidP="00786D81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07E495FC" w14:textId="77777777" w:rsidR="005064DD" w:rsidRPr="00244649" w:rsidRDefault="005064DD" w:rsidP="00786D81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675A8E0E" w14:textId="77777777" w:rsidR="005064DD" w:rsidRDefault="005064DD" w:rsidP="00786D81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1808A10E" w14:textId="77777777" w:rsidR="005064DD" w:rsidRPr="00244649" w:rsidRDefault="005064DD" w:rsidP="00786D81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  <w:p w14:paraId="1E175421" w14:textId="77777777" w:rsidR="005064DD" w:rsidRPr="00244649" w:rsidRDefault="005064DD" w:rsidP="00786D81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000338C1" w14:textId="77777777" w:rsidR="005064DD" w:rsidRPr="00244649" w:rsidRDefault="005064DD" w:rsidP="00786D8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064DD" w:rsidRPr="00AE1792" w14:paraId="43DCCDD9" w14:textId="77777777" w:rsidTr="00786D81">
        <w:trPr>
          <w:trHeight w:val="397"/>
        </w:trPr>
        <w:tc>
          <w:tcPr>
            <w:tcW w:w="2263" w:type="dxa"/>
            <w:vAlign w:val="center"/>
          </w:tcPr>
          <w:p w14:paraId="50D25801" w14:textId="77777777" w:rsidR="005064DD" w:rsidRPr="00244649" w:rsidRDefault="005064DD" w:rsidP="00786D81">
            <w:pPr>
              <w:rPr>
                <w:rFonts w:ascii="ＭＳ ゴシック" w:eastAsia="ＭＳ ゴシック" w:hAnsi="ＭＳ ゴシック"/>
                <w:sz w:val="22"/>
              </w:rPr>
            </w:pPr>
            <w:r w:rsidRPr="00244649">
              <w:rPr>
                <w:rFonts w:ascii="ＭＳ ゴシック" w:eastAsia="ＭＳ ゴシック" w:hAnsi="ＭＳ ゴシック" w:hint="eastAsia"/>
                <w:sz w:val="22"/>
              </w:rPr>
              <w:t>対応可能地域</w:t>
            </w:r>
          </w:p>
        </w:tc>
        <w:tc>
          <w:tcPr>
            <w:tcW w:w="6804" w:type="dxa"/>
            <w:gridSpan w:val="2"/>
            <w:vAlign w:val="center"/>
          </w:tcPr>
          <w:p w14:paraId="3086FA1D" w14:textId="77777777" w:rsidR="005064DD" w:rsidRPr="009603B2" w:rsidRDefault="005064DD" w:rsidP="00786D81">
            <w:pPr>
              <w:rPr>
                <w:rFonts w:ascii="ＭＳ ゴシック" w:eastAsia="ＭＳ ゴシック" w:hAnsi="ＭＳ ゴシック"/>
                <w:szCs w:val="21"/>
              </w:rPr>
            </w:pPr>
            <w:r w:rsidRPr="009603B2">
              <w:rPr>
                <w:rFonts w:ascii="ＭＳ ゴシック" w:eastAsia="ＭＳ ゴシック" w:hAnsi="ＭＳ ゴシック" w:hint="eastAsia"/>
                <w:szCs w:val="21"/>
              </w:rPr>
              <w:t>□札幌のみ</w:t>
            </w:r>
            <w:r w:rsidRPr="009603B2">
              <w:rPr>
                <w:rFonts w:ascii="ＭＳ ゴシック" w:eastAsia="ＭＳ ゴシック" w:hAnsi="ＭＳ ゴシック"/>
                <w:szCs w:val="21"/>
              </w:rPr>
              <w:t xml:space="preserve">  □道内全域  □東北  □関東  □中部  □近畿  □中国  </w:t>
            </w:r>
          </w:p>
          <w:p w14:paraId="4536014D" w14:textId="77777777" w:rsidR="005064DD" w:rsidRPr="00244649" w:rsidRDefault="005064DD" w:rsidP="00786D81">
            <w:pPr>
              <w:rPr>
                <w:rFonts w:ascii="ＭＳ ゴシック" w:eastAsia="ＭＳ ゴシック" w:hAnsi="ＭＳ ゴシック"/>
                <w:sz w:val="22"/>
              </w:rPr>
            </w:pPr>
            <w:r w:rsidRPr="009603B2">
              <w:rPr>
                <w:rFonts w:ascii="ＭＳ ゴシック" w:eastAsia="ＭＳ ゴシック" w:hAnsi="ＭＳ ゴシック" w:hint="eastAsia"/>
                <w:szCs w:val="21"/>
              </w:rPr>
              <w:t>□四国</w:t>
            </w:r>
            <w:r w:rsidRPr="009603B2">
              <w:rPr>
                <w:rFonts w:ascii="ＭＳ ゴシック" w:eastAsia="ＭＳ ゴシック" w:hAnsi="ＭＳ ゴシック"/>
                <w:szCs w:val="21"/>
              </w:rPr>
              <w:t xml:space="preserve">  九州  沖縄</w:t>
            </w:r>
          </w:p>
        </w:tc>
      </w:tr>
      <w:tr w:rsidR="005064DD" w:rsidRPr="00AE1792" w14:paraId="03C3CF88" w14:textId="77777777" w:rsidTr="00786D81">
        <w:trPr>
          <w:trHeight w:val="397"/>
        </w:trPr>
        <w:tc>
          <w:tcPr>
            <w:tcW w:w="2263" w:type="dxa"/>
            <w:vAlign w:val="center"/>
          </w:tcPr>
          <w:p w14:paraId="08D1E6BC" w14:textId="77777777" w:rsidR="005064DD" w:rsidRPr="00244649" w:rsidRDefault="005064DD" w:rsidP="00786D81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  <w:r w:rsidRPr="00244649">
              <w:rPr>
                <w:rFonts w:ascii="ＭＳ ゴシック" w:eastAsia="ＭＳ ゴシック" w:hAnsi="ＭＳ ゴシック" w:hint="eastAsia"/>
                <w:sz w:val="22"/>
              </w:rPr>
              <w:t>得意分野</w:t>
            </w:r>
          </w:p>
        </w:tc>
        <w:tc>
          <w:tcPr>
            <w:tcW w:w="6804" w:type="dxa"/>
            <w:gridSpan w:val="2"/>
            <w:vAlign w:val="center"/>
          </w:tcPr>
          <w:p w14:paraId="778D7929" w14:textId="77777777" w:rsidR="005064DD" w:rsidRPr="00244649" w:rsidRDefault="005064DD" w:rsidP="00786D81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096E02F3" w14:textId="77777777" w:rsidR="005064DD" w:rsidRPr="00244649" w:rsidRDefault="005064DD" w:rsidP="00786D81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C73CADD" w14:textId="77777777" w:rsidR="005064DD" w:rsidRPr="00244649" w:rsidRDefault="005064DD" w:rsidP="00786D81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613A6F07" w14:textId="77777777" w:rsidR="005064DD" w:rsidRPr="00244649" w:rsidRDefault="005064DD" w:rsidP="00786D81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19C24B38" w14:textId="77777777" w:rsidR="005064DD" w:rsidRPr="00244649" w:rsidRDefault="005064DD" w:rsidP="00786D81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4DCC577E" w14:textId="77777777" w:rsidR="005064DD" w:rsidRPr="00244649" w:rsidRDefault="005064DD" w:rsidP="00786D81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334566CC" w14:textId="77777777" w:rsidR="005064DD" w:rsidRPr="00244649" w:rsidRDefault="005064DD" w:rsidP="00786D81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08857AC7" w14:textId="77777777" w:rsidR="005064DD" w:rsidRPr="00244649" w:rsidRDefault="005064DD" w:rsidP="00786D8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064DD" w:rsidRPr="00AE1792" w14:paraId="65AE8AF6" w14:textId="77777777" w:rsidTr="00786D81">
        <w:trPr>
          <w:trHeight w:val="397"/>
        </w:trPr>
        <w:tc>
          <w:tcPr>
            <w:tcW w:w="2263" w:type="dxa"/>
            <w:vAlign w:val="center"/>
          </w:tcPr>
          <w:p w14:paraId="09FD4078" w14:textId="77777777" w:rsidR="005064DD" w:rsidRPr="00244649" w:rsidRDefault="005064DD" w:rsidP="00786D81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244649">
              <w:rPr>
                <w:rFonts w:ascii="ＭＳ ゴシック" w:eastAsia="ＭＳ ゴシック" w:hAnsi="ＭＳ ゴシック" w:hint="eastAsia"/>
                <w:sz w:val="22"/>
              </w:rPr>
              <w:t>自己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アピール</w:t>
            </w:r>
          </w:p>
        </w:tc>
        <w:tc>
          <w:tcPr>
            <w:tcW w:w="6804" w:type="dxa"/>
            <w:gridSpan w:val="2"/>
            <w:vAlign w:val="center"/>
          </w:tcPr>
          <w:p w14:paraId="539EE793" w14:textId="77777777" w:rsidR="005064DD" w:rsidRDefault="005064DD" w:rsidP="00786D81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1226E426" w14:textId="77777777" w:rsidR="005064DD" w:rsidRDefault="005064DD" w:rsidP="00786D81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790B2EF0" w14:textId="77777777" w:rsidR="005064DD" w:rsidRDefault="005064DD" w:rsidP="00786D81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3D14A2AD" w14:textId="77777777" w:rsidR="005064DD" w:rsidRDefault="005064DD" w:rsidP="00786D81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BB1997E" w14:textId="77777777" w:rsidR="005064DD" w:rsidRDefault="005064DD" w:rsidP="00786D81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475A5E06" w14:textId="77777777" w:rsidR="005064DD" w:rsidRDefault="005064DD" w:rsidP="00786D81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70D5F18E" w14:textId="77777777" w:rsidR="005064DD" w:rsidRDefault="005064DD" w:rsidP="00786D81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AA0CB92" w14:textId="77777777" w:rsidR="005064DD" w:rsidRPr="00244649" w:rsidRDefault="005064DD" w:rsidP="00786D81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</w:tbl>
    <w:p w14:paraId="0662AA9C" w14:textId="77777777" w:rsidR="005064DD" w:rsidRDefault="005064DD" w:rsidP="005064DD">
      <w:pPr>
        <w:spacing w:beforeLines="50" w:before="146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外国語ガイドの方へ：個人情報</w:t>
      </w:r>
      <w:r w:rsidRPr="004C22A6">
        <w:rPr>
          <w:rFonts w:ascii="ＭＳ ゴシック" w:eastAsia="ＭＳ ゴシック" w:hAnsi="ＭＳ ゴシック" w:hint="eastAsia"/>
        </w:rPr>
        <w:t>は、ご本人</w:t>
      </w:r>
      <w:r>
        <w:rPr>
          <w:rFonts w:ascii="ＭＳ ゴシック" w:eastAsia="ＭＳ ゴシック" w:hAnsi="ＭＳ ゴシック" w:hint="eastAsia"/>
        </w:rPr>
        <w:t>の判断で記載してください</w:t>
      </w:r>
      <w:r w:rsidRPr="004C22A6">
        <w:rPr>
          <w:rFonts w:ascii="ＭＳ ゴシック" w:eastAsia="ＭＳ ゴシック" w:hAnsi="ＭＳ ゴシック" w:hint="eastAsia"/>
        </w:rPr>
        <w:t>。</w:t>
      </w:r>
      <w:r>
        <w:rPr>
          <w:rFonts w:ascii="ＭＳ ゴシック" w:eastAsia="ＭＳ ゴシック" w:hAnsi="ＭＳ ゴシック"/>
        </w:rPr>
        <w:br/>
      </w:r>
      <w:r>
        <w:rPr>
          <w:rFonts w:ascii="ＭＳ ゴシック" w:eastAsia="ＭＳ ゴシック" w:hAnsi="ＭＳ ゴシック" w:hint="eastAsia"/>
        </w:rPr>
        <w:t>観光関連企業の方へ：このプロフィールは、当該マッチングイベントの目的</w:t>
      </w:r>
      <w:r w:rsidRPr="004C22A6">
        <w:rPr>
          <w:rFonts w:ascii="ＭＳ ゴシック" w:eastAsia="ＭＳ ゴシック" w:hAnsi="ＭＳ ゴシック" w:hint="eastAsia"/>
        </w:rPr>
        <w:t>以外で利用しないようお願いいたします。</w:t>
      </w:r>
    </w:p>
    <w:sectPr w:rsidR="005064DD" w:rsidSect="005064DD">
      <w:pgSz w:w="11906" w:h="16838" w:code="9"/>
      <w:pgMar w:top="1418" w:right="1418" w:bottom="1418" w:left="1418" w:header="851" w:footer="992" w:gutter="0"/>
      <w:cols w:space="425"/>
      <w:docGrid w:type="line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46"/>
  <w:displayHorizontalDrawingGridEvery w:val="0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792"/>
    <w:rsid w:val="00001482"/>
    <w:rsid w:val="00053AE4"/>
    <w:rsid w:val="00151DB7"/>
    <w:rsid w:val="001C05FD"/>
    <w:rsid w:val="00244649"/>
    <w:rsid w:val="002739B9"/>
    <w:rsid w:val="00322B2D"/>
    <w:rsid w:val="0044449D"/>
    <w:rsid w:val="00447924"/>
    <w:rsid w:val="00484540"/>
    <w:rsid w:val="004C22A6"/>
    <w:rsid w:val="004D0213"/>
    <w:rsid w:val="005064DD"/>
    <w:rsid w:val="00533ECA"/>
    <w:rsid w:val="005C71DC"/>
    <w:rsid w:val="006F42E2"/>
    <w:rsid w:val="006F727B"/>
    <w:rsid w:val="00861F39"/>
    <w:rsid w:val="0088257B"/>
    <w:rsid w:val="008A44DD"/>
    <w:rsid w:val="008C1379"/>
    <w:rsid w:val="00942C8D"/>
    <w:rsid w:val="0095099C"/>
    <w:rsid w:val="009603B2"/>
    <w:rsid w:val="00A758EC"/>
    <w:rsid w:val="00AE1792"/>
    <w:rsid w:val="00B772FE"/>
    <w:rsid w:val="00BE26DF"/>
    <w:rsid w:val="00C66E06"/>
    <w:rsid w:val="00CC4691"/>
    <w:rsid w:val="00CF1AC6"/>
    <w:rsid w:val="00D66C56"/>
    <w:rsid w:val="00DF3DAC"/>
    <w:rsid w:val="00EF138E"/>
    <w:rsid w:val="00F90825"/>
    <w:rsid w:val="00FF1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E193BB"/>
  <w15:chartTrackingRefBased/>
  <w15:docId w15:val="{FC503699-1C6F-46EF-B1A9-BF53703DD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E179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17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17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179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179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179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179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179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179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E179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E179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E179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E179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E179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E179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E179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E179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E179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E179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E17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179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E17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179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E17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179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E179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E17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E179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E1792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AE17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坪 あけみ</dc:creator>
  <cp:keywords/>
  <dc:description/>
  <cp:lastModifiedBy>坪 あけみ</cp:lastModifiedBy>
  <cp:revision>25</cp:revision>
  <cp:lastPrinted>2024-12-26T08:53:00Z</cp:lastPrinted>
  <dcterms:created xsi:type="dcterms:W3CDTF">2024-12-26T07:56:00Z</dcterms:created>
  <dcterms:modified xsi:type="dcterms:W3CDTF">2024-12-26T08:58:00Z</dcterms:modified>
</cp:coreProperties>
</file>