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42DF5" w14:textId="77777777" w:rsidR="00AE0701" w:rsidRPr="00884BB9" w:rsidRDefault="0099478C">
      <w:pPr>
        <w:rPr>
          <w:rFonts w:ascii="Times New Roman" w:eastAsia="ＭＳ 明朝" w:hAnsi="Times New Roman"/>
        </w:rPr>
      </w:pPr>
      <w:bookmarkStart w:id="0" w:name="_GoBack"/>
      <w:bookmarkEnd w:id="0"/>
      <w:r w:rsidRPr="00884BB9">
        <w:rPr>
          <w:rFonts w:ascii="Times New Roman" w:eastAsia="ＭＳ 明朝" w:hAnsi="Times New Roman" w:hint="eastAsia"/>
        </w:rPr>
        <w:t>抄録構成例</w:t>
      </w:r>
    </w:p>
    <w:p w14:paraId="2513D89D" w14:textId="77777777" w:rsidR="0099478C" w:rsidRPr="00884BB9" w:rsidRDefault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以下内容をご参考いただき、抄録をご作成ください。</w:t>
      </w:r>
    </w:p>
    <w:p w14:paraId="0569B2E4" w14:textId="77777777" w:rsidR="0099478C" w:rsidRPr="00884BB9" w:rsidRDefault="00E55365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【各章名】および</w:t>
      </w:r>
      <w:r w:rsidR="0099478C" w:rsidRPr="00884BB9">
        <w:rPr>
          <w:rFonts w:ascii="Times New Roman" w:eastAsia="ＭＳ 明朝" w:hAnsi="Times New Roman" w:hint="eastAsia"/>
        </w:rPr>
        <w:t>字数は参考です。必ずこの分量にしなければならないというものではありません。</w:t>
      </w:r>
    </w:p>
    <w:p w14:paraId="43007C9D" w14:textId="77777777" w:rsidR="0099478C" w:rsidRPr="00884BB9" w:rsidRDefault="0099478C">
      <w:pPr>
        <w:rPr>
          <w:rFonts w:ascii="Times New Roman" w:eastAsia="ＭＳ 明朝" w:hAnsi="Times New Roman"/>
        </w:rPr>
      </w:pPr>
    </w:p>
    <w:p w14:paraId="04B97E30" w14:textId="77777777" w:rsidR="0099478C" w:rsidRPr="00884BB9" w:rsidRDefault="0099478C" w:rsidP="0099478C">
      <w:pPr>
        <w:pStyle w:val="a7"/>
        <w:numPr>
          <w:ilvl w:val="0"/>
          <w:numId w:val="1"/>
        </w:numPr>
        <w:ind w:leftChars="0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通常の研究発表</w:t>
      </w:r>
    </w:p>
    <w:p w14:paraId="5B2AA12C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【背景】（約</w:t>
      </w:r>
      <w:r w:rsidRPr="00884BB9">
        <w:rPr>
          <w:rFonts w:ascii="Times New Roman" w:eastAsia="ＭＳ 明朝" w:hAnsi="Times New Roman"/>
        </w:rPr>
        <w:t>100</w:t>
      </w:r>
      <w:r w:rsidRPr="00884BB9">
        <w:rPr>
          <w:rFonts w:ascii="Times New Roman" w:eastAsia="ＭＳ 明朝" w:hAnsi="Times New Roman"/>
        </w:rPr>
        <w:t>字）</w:t>
      </w:r>
    </w:p>
    <w:p w14:paraId="0D75F57F" w14:textId="77777777" w:rsidR="0099478C" w:rsidRPr="00884BB9" w:rsidRDefault="0099478C" w:rsidP="0099478C">
      <w:pPr>
        <w:pStyle w:val="a7"/>
        <w:numPr>
          <w:ilvl w:val="0"/>
          <w:numId w:val="4"/>
        </w:numPr>
        <w:ind w:leftChars="0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臨床・教育・制度上の課題</w:t>
      </w:r>
    </w:p>
    <w:p w14:paraId="0157BAD1" w14:textId="77777777" w:rsidR="0099478C" w:rsidRPr="00884BB9" w:rsidRDefault="0099478C" w:rsidP="0099478C">
      <w:pPr>
        <w:pStyle w:val="a7"/>
        <w:numPr>
          <w:ilvl w:val="0"/>
          <w:numId w:val="4"/>
        </w:numPr>
        <w:ind w:leftChars="0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既存研究や従来方法の限界</w:t>
      </w:r>
    </w:p>
    <w:p w14:paraId="1DA6A7D0" w14:textId="77777777" w:rsidR="0099478C" w:rsidRPr="00884BB9" w:rsidRDefault="0099478C" w:rsidP="0099478C">
      <w:pPr>
        <w:pStyle w:val="a7"/>
        <w:numPr>
          <w:ilvl w:val="0"/>
          <w:numId w:val="4"/>
        </w:numPr>
        <w:ind w:leftChars="0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義肢装具分野での位置づけ</w:t>
      </w:r>
    </w:p>
    <w:p w14:paraId="1D809FC5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【目的】（約</w:t>
      </w:r>
      <w:r w:rsidRPr="00884BB9">
        <w:rPr>
          <w:rFonts w:ascii="Times New Roman" w:eastAsia="ＭＳ 明朝" w:hAnsi="Times New Roman"/>
        </w:rPr>
        <w:t>50</w:t>
      </w:r>
      <w:r w:rsidRPr="00884BB9">
        <w:rPr>
          <w:rFonts w:ascii="Times New Roman" w:eastAsia="ＭＳ 明朝" w:hAnsi="Times New Roman"/>
        </w:rPr>
        <w:t>字）</w:t>
      </w:r>
    </w:p>
    <w:p w14:paraId="6A7E194D" w14:textId="77777777" w:rsidR="0099478C" w:rsidRPr="00884BB9" w:rsidRDefault="0099478C" w:rsidP="0099478C">
      <w:pPr>
        <w:pStyle w:val="a7"/>
        <w:numPr>
          <w:ilvl w:val="0"/>
          <w:numId w:val="5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本研究で明らかにしたいことを</w:t>
      </w:r>
      <w:r w:rsidRPr="00884BB9">
        <w:rPr>
          <w:rFonts w:ascii="Times New Roman" w:eastAsia="ＭＳ 明朝" w:hAnsi="Times New Roman"/>
        </w:rPr>
        <w:t>1</w:t>
      </w:r>
      <w:r w:rsidRPr="00884BB9">
        <w:rPr>
          <w:rFonts w:ascii="Times New Roman" w:eastAsia="ＭＳ 明朝" w:hAnsi="Times New Roman"/>
        </w:rPr>
        <w:t>文で「</w:t>
      </w:r>
      <w:r w:rsidRPr="00884BB9">
        <w:rPr>
          <w:rFonts w:ascii="Times New Roman" w:eastAsia="ＭＳ 明朝" w:hAnsi="Times New Roman" w:hint="eastAsia"/>
        </w:rPr>
        <w:t>〜を検討する」「〜を明らかにする」</w:t>
      </w:r>
    </w:p>
    <w:p w14:paraId="029D812C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【方法】（約</w:t>
      </w:r>
      <w:r w:rsidRPr="00884BB9">
        <w:rPr>
          <w:rFonts w:ascii="Times New Roman" w:eastAsia="ＭＳ 明朝" w:hAnsi="Times New Roman"/>
        </w:rPr>
        <w:t>200</w:t>
      </w:r>
      <w:r w:rsidRPr="00884BB9">
        <w:rPr>
          <w:rFonts w:ascii="Times New Roman" w:eastAsia="ＭＳ 明朝" w:hAnsi="Times New Roman"/>
        </w:rPr>
        <w:t>字）</w:t>
      </w:r>
    </w:p>
    <w:p w14:paraId="6F7116D9" w14:textId="77777777" w:rsidR="0099478C" w:rsidRPr="00884BB9" w:rsidRDefault="0099478C" w:rsidP="0099478C">
      <w:pPr>
        <w:pStyle w:val="a7"/>
        <w:numPr>
          <w:ilvl w:val="0"/>
          <w:numId w:val="5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対象（人数、疾患・切断レベル、装具種）</w:t>
      </w:r>
    </w:p>
    <w:p w14:paraId="608686EE" w14:textId="77777777" w:rsidR="0099478C" w:rsidRPr="00884BB9" w:rsidRDefault="0099478C" w:rsidP="0099478C">
      <w:pPr>
        <w:pStyle w:val="a7"/>
        <w:numPr>
          <w:ilvl w:val="0"/>
          <w:numId w:val="5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研究デザイン（比較、介入、観察）</w:t>
      </w:r>
    </w:p>
    <w:p w14:paraId="23F35239" w14:textId="77777777" w:rsidR="0099478C" w:rsidRPr="00884BB9" w:rsidRDefault="0099478C" w:rsidP="0099478C">
      <w:pPr>
        <w:pStyle w:val="a7"/>
        <w:numPr>
          <w:ilvl w:val="0"/>
          <w:numId w:val="5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評価項目・測定時期</w:t>
      </w:r>
    </w:p>
    <w:p w14:paraId="48A60E8D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【結果】（約</w:t>
      </w:r>
      <w:r w:rsidRPr="00884BB9">
        <w:rPr>
          <w:rFonts w:ascii="Times New Roman" w:eastAsia="ＭＳ 明朝" w:hAnsi="Times New Roman"/>
        </w:rPr>
        <w:t>200</w:t>
      </w:r>
      <w:r w:rsidRPr="00884BB9">
        <w:rPr>
          <w:rFonts w:ascii="Times New Roman" w:eastAsia="ＭＳ 明朝" w:hAnsi="Times New Roman"/>
        </w:rPr>
        <w:t>字）</w:t>
      </w:r>
    </w:p>
    <w:p w14:paraId="258919C1" w14:textId="77777777" w:rsidR="0099478C" w:rsidRPr="00884BB9" w:rsidRDefault="0099478C" w:rsidP="0099478C">
      <w:pPr>
        <w:pStyle w:val="a7"/>
        <w:numPr>
          <w:ilvl w:val="0"/>
          <w:numId w:val="6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数値・傾向を中心に記載</w:t>
      </w:r>
    </w:p>
    <w:p w14:paraId="17ADD57C" w14:textId="77777777" w:rsidR="0099478C" w:rsidRPr="00884BB9" w:rsidRDefault="0099478C" w:rsidP="0099478C">
      <w:pPr>
        <w:pStyle w:val="a7"/>
        <w:numPr>
          <w:ilvl w:val="0"/>
          <w:numId w:val="6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統計処理の有無</w:t>
      </w:r>
    </w:p>
    <w:p w14:paraId="02E3BDC2" w14:textId="77777777" w:rsidR="0099478C" w:rsidRPr="00884BB9" w:rsidRDefault="0099478C" w:rsidP="0099478C">
      <w:pPr>
        <w:pStyle w:val="a7"/>
        <w:numPr>
          <w:ilvl w:val="0"/>
          <w:numId w:val="6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主観評価を入れる場合は補足的に</w:t>
      </w:r>
    </w:p>
    <w:p w14:paraId="75F3686E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【考察】（約</w:t>
      </w:r>
      <w:r w:rsidR="00827BB0" w:rsidRPr="00884BB9">
        <w:rPr>
          <w:rFonts w:ascii="Times New Roman" w:eastAsia="ＭＳ 明朝" w:hAnsi="Times New Roman" w:hint="eastAsia"/>
        </w:rPr>
        <w:t>20</w:t>
      </w:r>
      <w:r w:rsidRPr="00884BB9">
        <w:rPr>
          <w:rFonts w:ascii="Times New Roman" w:eastAsia="ＭＳ 明朝" w:hAnsi="Times New Roman"/>
        </w:rPr>
        <w:t>0</w:t>
      </w:r>
      <w:r w:rsidRPr="00884BB9">
        <w:rPr>
          <w:rFonts w:ascii="Times New Roman" w:eastAsia="ＭＳ 明朝" w:hAnsi="Times New Roman"/>
        </w:rPr>
        <w:t>字）</w:t>
      </w:r>
    </w:p>
    <w:p w14:paraId="15FA4392" w14:textId="77777777" w:rsidR="0099478C" w:rsidRPr="00884BB9" w:rsidRDefault="0099478C" w:rsidP="0099478C">
      <w:pPr>
        <w:pStyle w:val="a7"/>
        <w:numPr>
          <w:ilvl w:val="0"/>
          <w:numId w:val="7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結果の意味づけ</w:t>
      </w:r>
    </w:p>
    <w:p w14:paraId="3CFEE8F8" w14:textId="77777777" w:rsidR="0099478C" w:rsidRPr="00884BB9" w:rsidRDefault="0099478C" w:rsidP="0099478C">
      <w:pPr>
        <w:pStyle w:val="a7"/>
        <w:numPr>
          <w:ilvl w:val="0"/>
          <w:numId w:val="7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先行研究との比較</w:t>
      </w:r>
    </w:p>
    <w:p w14:paraId="1A3C3D06" w14:textId="77777777" w:rsidR="00822B55" w:rsidRPr="00884BB9" w:rsidRDefault="00827BB0" w:rsidP="00827BB0">
      <w:pPr>
        <w:pStyle w:val="a7"/>
        <w:numPr>
          <w:ilvl w:val="0"/>
          <w:numId w:val="7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本研究から言えること</w:t>
      </w:r>
    </w:p>
    <w:p w14:paraId="13FDDB3C" w14:textId="77777777" w:rsidR="0099478C" w:rsidRPr="00884BB9" w:rsidRDefault="0099478C" w:rsidP="0099478C">
      <w:pPr>
        <w:pStyle w:val="a7"/>
        <w:numPr>
          <w:ilvl w:val="0"/>
          <w:numId w:val="7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限界（簡潔に）</w:t>
      </w:r>
    </w:p>
    <w:p w14:paraId="0CD04E4A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</w:t>
      </w:r>
      <w:r w:rsidR="00BE743F" w:rsidRPr="00884BB9">
        <w:rPr>
          <w:rFonts w:ascii="Times New Roman" w:eastAsia="ＭＳ 明朝" w:hAnsi="Times New Roman" w:cs="Arial"/>
          <w:color w:val="222222"/>
          <w:shd w:val="clear" w:color="auto" w:fill="FFFFFF"/>
        </w:rPr>
        <w:t>課題・（今後の）展望</w:t>
      </w:r>
      <w:r w:rsidRPr="00884BB9">
        <w:rPr>
          <w:rFonts w:ascii="Times New Roman" w:eastAsia="ＭＳ 明朝" w:hAnsi="Times New Roman" w:hint="eastAsia"/>
        </w:rPr>
        <w:t>】（約</w:t>
      </w:r>
      <w:r w:rsidR="00827BB0" w:rsidRPr="00884BB9">
        <w:rPr>
          <w:rFonts w:ascii="Times New Roman" w:eastAsia="ＭＳ 明朝" w:hAnsi="Times New Roman" w:hint="eastAsia"/>
        </w:rPr>
        <w:t>5</w:t>
      </w:r>
      <w:r w:rsidRPr="00884BB9">
        <w:rPr>
          <w:rFonts w:ascii="Times New Roman" w:eastAsia="ＭＳ 明朝" w:hAnsi="Times New Roman"/>
        </w:rPr>
        <w:t>0</w:t>
      </w:r>
      <w:r w:rsidRPr="00884BB9">
        <w:rPr>
          <w:rFonts w:ascii="Times New Roman" w:eastAsia="ＭＳ 明朝" w:hAnsi="Times New Roman"/>
        </w:rPr>
        <w:t>字）</w:t>
      </w:r>
    </w:p>
    <w:p w14:paraId="2E5816EB" w14:textId="77777777" w:rsidR="0099478C" w:rsidRPr="00884BB9" w:rsidRDefault="0099478C" w:rsidP="0099478C">
      <w:pPr>
        <w:pStyle w:val="a7"/>
        <w:numPr>
          <w:ilvl w:val="0"/>
          <w:numId w:val="8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臨床・教育・今後研究への示唆</w:t>
      </w:r>
    </w:p>
    <w:p w14:paraId="04740B65" w14:textId="77777777" w:rsidR="0099478C" w:rsidRPr="00884BB9" w:rsidRDefault="0099478C">
      <w:pPr>
        <w:rPr>
          <w:rFonts w:ascii="Times New Roman" w:eastAsia="ＭＳ 明朝" w:hAnsi="Times New Roman"/>
        </w:rPr>
      </w:pPr>
    </w:p>
    <w:p w14:paraId="72E5C2E2" w14:textId="77777777" w:rsidR="0099478C" w:rsidRPr="00884BB9" w:rsidRDefault="0099478C" w:rsidP="0099478C">
      <w:pPr>
        <w:pStyle w:val="a7"/>
        <w:numPr>
          <w:ilvl w:val="0"/>
          <w:numId w:val="1"/>
        </w:numPr>
        <w:ind w:leftChars="0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症例報告</w:t>
      </w:r>
    </w:p>
    <w:p w14:paraId="737243D8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【背景】（約</w:t>
      </w:r>
      <w:r w:rsidRPr="00884BB9">
        <w:rPr>
          <w:rFonts w:ascii="Times New Roman" w:eastAsia="ＭＳ 明朝" w:hAnsi="Times New Roman"/>
        </w:rPr>
        <w:t>100</w:t>
      </w:r>
      <w:r w:rsidRPr="00884BB9">
        <w:rPr>
          <w:rFonts w:ascii="Times New Roman" w:eastAsia="ＭＳ 明朝" w:hAnsi="Times New Roman"/>
        </w:rPr>
        <w:t>字）</w:t>
      </w:r>
    </w:p>
    <w:p w14:paraId="01A1BD78" w14:textId="77777777" w:rsidR="0099478C" w:rsidRPr="00884BB9" w:rsidRDefault="0099478C" w:rsidP="0099478C">
      <w:pPr>
        <w:pStyle w:val="a7"/>
        <w:numPr>
          <w:ilvl w:val="0"/>
          <w:numId w:val="9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同様症例の少なさ</w:t>
      </w:r>
      <w:r w:rsidRPr="00884BB9">
        <w:rPr>
          <w:rFonts w:ascii="Times New Roman" w:eastAsia="ＭＳ 明朝" w:hAnsi="Times New Roman" w:hint="eastAsia"/>
        </w:rPr>
        <w:t>などの特殊性</w:t>
      </w:r>
    </w:p>
    <w:p w14:paraId="34EE4BC8" w14:textId="77777777" w:rsidR="0099478C" w:rsidRPr="00884BB9" w:rsidRDefault="0099478C" w:rsidP="0099478C">
      <w:pPr>
        <w:pStyle w:val="a7"/>
        <w:numPr>
          <w:ilvl w:val="0"/>
          <w:numId w:val="9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義肢</w:t>
      </w:r>
      <w:r w:rsidRPr="00884BB9">
        <w:rPr>
          <w:rFonts w:ascii="Times New Roman" w:eastAsia="ＭＳ 明朝" w:hAnsi="Times New Roman"/>
        </w:rPr>
        <w:t>装具</w:t>
      </w:r>
      <w:r w:rsidRPr="00884BB9">
        <w:rPr>
          <w:rFonts w:ascii="Times New Roman" w:eastAsia="ＭＳ 明朝" w:hAnsi="Times New Roman" w:hint="eastAsia"/>
        </w:rPr>
        <w:t>の</w:t>
      </w:r>
      <w:r w:rsidRPr="00884BB9">
        <w:rPr>
          <w:rFonts w:ascii="Times New Roman" w:eastAsia="ＭＳ 明朝" w:hAnsi="Times New Roman"/>
        </w:rPr>
        <w:t>選択や設計上の課題</w:t>
      </w:r>
    </w:p>
    <w:p w14:paraId="34DE116C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【症例】（約</w:t>
      </w:r>
      <w:r w:rsidRPr="00884BB9">
        <w:rPr>
          <w:rFonts w:ascii="Times New Roman" w:eastAsia="ＭＳ 明朝" w:hAnsi="Times New Roman"/>
        </w:rPr>
        <w:t>150</w:t>
      </w:r>
      <w:r w:rsidRPr="00884BB9">
        <w:rPr>
          <w:rFonts w:ascii="Times New Roman" w:eastAsia="ＭＳ 明朝" w:hAnsi="Times New Roman"/>
        </w:rPr>
        <w:t>字）</w:t>
      </w:r>
    </w:p>
    <w:p w14:paraId="464F3270" w14:textId="77777777" w:rsidR="0099478C" w:rsidRPr="00884BB9" w:rsidRDefault="0099478C" w:rsidP="0099478C">
      <w:pPr>
        <w:pStyle w:val="a7"/>
        <w:numPr>
          <w:ilvl w:val="0"/>
          <w:numId w:val="10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年齢・性別（匿名化）</w:t>
      </w:r>
    </w:p>
    <w:p w14:paraId="674EDED8" w14:textId="77777777" w:rsidR="0099478C" w:rsidRPr="00884BB9" w:rsidRDefault="0099478C" w:rsidP="0099478C">
      <w:pPr>
        <w:pStyle w:val="a7"/>
        <w:numPr>
          <w:ilvl w:val="0"/>
          <w:numId w:val="10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疾患名・障害像</w:t>
      </w:r>
    </w:p>
    <w:p w14:paraId="57C7F90E" w14:textId="77777777" w:rsidR="0099478C" w:rsidRPr="00884BB9" w:rsidRDefault="0099478C" w:rsidP="0099478C">
      <w:pPr>
        <w:pStyle w:val="a7"/>
        <w:numPr>
          <w:ilvl w:val="0"/>
          <w:numId w:val="10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義肢</w:t>
      </w:r>
      <w:r w:rsidRPr="00884BB9">
        <w:rPr>
          <w:rFonts w:ascii="Times New Roman" w:eastAsia="ＭＳ 明朝" w:hAnsi="Times New Roman"/>
        </w:rPr>
        <w:t>装具処方に至った経緯</w:t>
      </w:r>
    </w:p>
    <w:p w14:paraId="2DAA8034" w14:textId="77777777" w:rsidR="0099478C" w:rsidRPr="00884BB9" w:rsidRDefault="0099478C" w:rsidP="0099478C">
      <w:pPr>
        <w:pStyle w:val="a7"/>
        <w:numPr>
          <w:ilvl w:val="0"/>
          <w:numId w:val="10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lastRenderedPageBreak/>
        <w:t>個人特定につながる記載は避ける</w:t>
      </w:r>
    </w:p>
    <w:p w14:paraId="010516DF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【装具内容】（約</w:t>
      </w:r>
      <w:r w:rsidRPr="00884BB9">
        <w:rPr>
          <w:rFonts w:ascii="Times New Roman" w:eastAsia="ＭＳ 明朝" w:hAnsi="Times New Roman"/>
        </w:rPr>
        <w:t>200</w:t>
      </w:r>
      <w:r w:rsidRPr="00884BB9">
        <w:rPr>
          <w:rFonts w:ascii="Times New Roman" w:eastAsia="ＭＳ 明朝" w:hAnsi="Times New Roman"/>
        </w:rPr>
        <w:t>字）</w:t>
      </w:r>
    </w:p>
    <w:p w14:paraId="3B4B2388" w14:textId="77777777" w:rsidR="0099478C" w:rsidRPr="00884BB9" w:rsidRDefault="0099478C" w:rsidP="0099478C">
      <w:pPr>
        <w:pStyle w:val="a7"/>
        <w:numPr>
          <w:ilvl w:val="0"/>
          <w:numId w:val="11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義肢</w:t>
      </w:r>
      <w:r w:rsidRPr="00884BB9">
        <w:rPr>
          <w:rFonts w:ascii="Times New Roman" w:eastAsia="ＭＳ 明朝" w:hAnsi="Times New Roman"/>
        </w:rPr>
        <w:t>装具種別</w:t>
      </w:r>
    </w:p>
    <w:p w14:paraId="4C9EECED" w14:textId="77777777" w:rsidR="0099478C" w:rsidRPr="00884BB9" w:rsidRDefault="0099478C" w:rsidP="0099478C">
      <w:pPr>
        <w:pStyle w:val="a7"/>
        <w:numPr>
          <w:ilvl w:val="0"/>
          <w:numId w:val="11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設計上の工夫点</w:t>
      </w:r>
    </w:p>
    <w:p w14:paraId="07F42135" w14:textId="77777777" w:rsidR="0099478C" w:rsidRPr="00884BB9" w:rsidRDefault="0099478C" w:rsidP="0099478C">
      <w:pPr>
        <w:pStyle w:val="a7"/>
        <w:numPr>
          <w:ilvl w:val="0"/>
          <w:numId w:val="11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材料・構造の特徴</w:t>
      </w:r>
    </w:p>
    <w:p w14:paraId="3BAAB151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【適合時評価】（約</w:t>
      </w:r>
      <w:r w:rsidRPr="00884BB9">
        <w:rPr>
          <w:rFonts w:ascii="Times New Roman" w:eastAsia="ＭＳ 明朝" w:hAnsi="Times New Roman"/>
        </w:rPr>
        <w:t>150</w:t>
      </w:r>
      <w:r w:rsidRPr="00884BB9">
        <w:rPr>
          <w:rFonts w:ascii="Times New Roman" w:eastAsia="ＭＳ 明朝" w:hAnsi="Times New Roman"/>
        </w:rPr>
        <w:t>字）</w:t>
      </w:r>
    </w:p>
    <w:p w14:paraId="1E6139B5" w14:textId="77777777" w:rsidR="0099478C" w:rsidRPr="00884BB9" w:rsidRDefault="0099478C" w:rsidP="0099478C">
      <w:pPr>
        <w:pStyle w:val="a7"/>
        <w:numPr>
          <w:ilvl w:val="0"/>
          <w:numId w:val="12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装着直後または短期評価</w:t>
      </w:r>
    </w:p>
    <w:p w14:paraId="12EFA0F6" w14:textId="77777777" w:rsidR="0099478C" w:rsidRPr="00884BB9" w:rsidRDefault="0099478C" w:rsidP="0099478C">
      <w:pPr>
        <w:pStyle w:val="a7"/>
        <w:numPr>
          <w:ilvl w:val="0"/>
          <w:numId w:val="12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フィッティング確認内容</w:t>
      </w:r>
    </w:p>
    <w:p w14:paraId="0DFEA66E" w14:textId="77777777" w:rsidR="0099478C" w:rsidRPr="00884BB9" w:rsidRDefault="0099478C" w:rsidP="0099478C">
      <w:pPr>
        <w:pStyle w:val="a7"/>
        <w:numPr>
          <w:ilvl w:val="0"/>
          <w:numId w:val="12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使用者・療法士の所見</w:t>
      </w:r>
    </w:p>
    <w:p w14:paraId="7D43921D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【考察】（約</w:t>
      </w:r>
      <w:r w:rsidRPr="00884BB9">
        <w:rPr>
          <w:rFonts w:ascii="Times New Roman" w:eastAsia="ＭＳ 明朝" w:hAnsi="Times New Roman"/>
        </w:rPr>
        <w:t>100</w:t>
      </w:r>
      <w:r w:rsidRPr="00884BB9">
        <w:rPr>
          <w:rFonts w:ascii="Times New Roman" w:eastAsia="ＭＳ 明朝" w:hAnsi="Times New Roman"/>
        </w:rPr>
        <w:t>字）</w:t>
      </w:r>
    </w:p>
    <w:p w14:paraId="24495FAB" w14:textId="77777777" w:rsidR="0099478C" w:rsidRPr="00884BB9" w:rsidRDefault="0099478C" w:rsidP="0099478C">
      <w:pPr>
        <w:pStyle w:val="a7"/>
        <w:numPr>
          <w:ilvl w:val="0"/>
          <w:numId w:val="13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本症例で得られた知見</w:t>
      </w:r>
    </w:p>
    <w:p w14:paraId="2DE7E3C9" w14:textId="77777777" w:rsidR="0099478C" w:rsidRPr="00884BB9" w:rsidRDefault="0099478C" w:rsidP="0099478C">
      <w:pPr>
        <w:pStyle w:val="a7"/>
        <w:numPr>
          <w:ilvl w:val="0"/>
          <w:numId w:val="13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同様症例への応用可能性</w:t>
      </w:r>
    </w:p>
    <w:p w14:paraId="341A667E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【まとめ】（約</w:t>
      </w:r>
      <w:r w:rsidRPr="00884BB9">
        <w:rPr>
          <w:rFonts w:ascii="Times New Roman" w:eastAsia="ＭＳ 明朝" w:hAnsi="Times New Roman"/>
        </w:rPr>
        <w:t>100</w:t>
      </w:r>
      <w:r w:rsidRPr="00884BB9">
        <w:rPr>
          <w:rFonts w:ascii="Times New Roman" w:eastAsia="ＭＳ 明朝" w:hAnsi="Times New Roman"/>
        </w:rPr>
        <w:t>字）</w:t>
      </w:r>
    </w:p>
    <w:p w14:paraId="73DACCC2" w14:textId="77777777" w:rsidR="0099478C" w:rsidRPr="00884BB9" w:rsidRDefault="0099478C" w:rsidP="0099478C">
      <w:pPr>
        <w:pStyle w:val="a7"/>
        <w:numPr>
          <w:ilvl w:val="0"/>
          <w:numId w:val="13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症例報告としての意義</w:t>
      </w:r>
    </w:p>
    <w:p w14:paraId="2BEE1847" w14:textId="77777777" w:rsidR="0099478C" w:rsidRPr="00884BB9" w:rsidRDefault="0099478C" w:rsidP="0099478C">
      <w:pPr>
        <w:pStyle w:val="a7"/>
        <w:numPr>
          <w:ilvl w:val="0"/>
          <w:numId w:val="13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今後の観察・検討課題</w:t>
      </w:r>
    </w:p>
    <w:p w14:paraId="6826218D" w14:textId="77777777" w:rsidR="0099478C" w:rsidRPr="00884BB9" w:rsidRDefault="0099478C" w:rsidP="0099478C">
      <w:pPr>
        <w:rPr>
          <w:rFonts w:ascii="Times New Roman" w:eastAsia="ＭＳ 明朝" w:hAnsi="Times New Roman"/>
        </w:rPr>
      </w:pPr>
    </w:p>
    <w:p w14:paraId="19E1FC2F" w14:textId="77777777" w:rsidR="0099478C" w:rsidRPr="00884BB9" w:rsidRDefault="0099478C" w:rsidP="0099478C">
      <w:pPr>
        <w:pStyle w:val="a7"/>
        <w:numPr>
          <w:ilvl w:val="0"/>
          <w:numId w:val="1"/>
        </w:numPr>
        <w:ind w:leftChars="0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技術報告（装具設計・製作技術）</w:t>
      </w:r>
    </w:p>
    <w:p w14:paraId="0D946860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【背景】（約</w:t>
      </w:r>
      <w:r w:rsidRPr="00884BB9">
        <w:rPr>
          <w:rFonts w:ascii="Times New Roman" w:eastAsia="ＭＳ 明朝" w:hAnsi="Times New Roman"/>
        </w:rPr>
        <w:t>100</w:t>
      </w:r>
      <w:r w:rsidRPr="00884BB9">
        <w:rPr>
          <w:rFonts w:ascii="Times New Roman" w:eastAsia="ＭＳ 明朝" w:hAnsi="Times New Roman"/>
        </w:rPr>
        <w:t>字）</w:t>
      </w:r>
    </w:p>
    <w:p w14:paraId="1174E16D" w14:textId="77777777" w:rsidR="0099478C" w:rsidRPr="00884BB9" w:rsidRDefault="0099478C" w:rsidP="0099478C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従来技術の問題点</w:t>
      </w:r>
    </w:p>
    <w:p w14:paraId="4BF8CF10" w14:textId="77777777" w:rsidR="0099478C" w:rsidRPr="00884BB9" w:rsidRDefault="0099478C" w:rsidP="0099478C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現場でのニーズ</w:t>
      </w:r>
    </w:p>
    <w:p w14:paraId="232C890F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【目的】（約</w:t>
      </w:r>
      <w:r w:rsidRPr="00884BB9">
        <w:rPr>
          <w:rFonts w:ascii="Times New Roman" w:eastAsia="ＭＳ 明朝" w:hAnsi="Times New Roman"/>
        </w:rPr>
        <w:t>50</w:t>
      </w:r>
      <w:r w:rsidRPr="00884BB9">
        <w:rPr>
          <w:rFonts w:ascii="Times New Roman" w:eastAsia="ＭＳ 明朝" w:hAnsi="Times New Roman"/>
        </w:rPr>
        <w:t>字）</w:t>
      </w:r>
    </w:p>
    <w:p w14:paraId="7E92BBAB" w14:textId="77777777" w:rsidR="0099478C" w:rsidRPr="00884BB9" w:rsidRDefault="0099478C" w:rsidP="0099478C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開発・改良した技術の狙い</w:t>
      </w:r>
    </w:p>
    <w:p w14:paraId="5E368A4D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【技術・方法】（約</w:t>
      </w:r>
      <w:r w:rsidRPr="00884BB9">
        <w:rPr>
          <w:rFonts w:ascii="Times New Roman" w:eastAsia="ＭＳ 明朝" w:hAnsi="Times New Roman"/>
        </w:rPr>
        <w:t>250</w:t>
      </w:r>
      <w:r w:rsidRPr="00884BB9">
        <w:rPr>
          <w:rFonts w:ascii="Times New Roman" w:eastAsia="ＭＳ 明朝" w:hAnsi="Times New Roman"/>
        </w:rPr>
        <w:t>字）</w:t>
      </w:r>
    </w:p>
    <w:p w14:paraId="6D649D7D" w14:textId="77777777" w:rsidR="0099478C" w:rsidRPr="00884BB9" w:rsidRDefault="0099478C" w:rsidP="0099478C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設計思想</w:t>
      </w:r>
    </w:p>
    <w:p w14:paraId="47FAA55E" w14:textId="77777777" w:rsidR="0099478C" w:rsidRPr="00884BB9" w:rsidRDefault="0099478C" w:rsidP="0099478C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製作工程</w:t>
      </w:r>
    </w:p>
    <w:p w14:paraId="75A6E2C8" w14:textId="77777777" w:rsidR="0099478C" w:rsidRPr="00884BB9" w:rsidRDefault="0099478C" w:rsidP="0099478C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使用材料・機器</w:t>
      </w:r>
    </w:p>
    <w:p w14:paraId="1E57187B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【工夫点】（約</w:t>
      </w:r>
      <w:r w:rsidRPr="00884BB9">
        <w:rPr>
          <w:rFonts w:ascii="Times New Roman" w:eastAsia="ＭＳ 明朝" w:hAnsi="Times New Roman"/>
        </w:rPr>
        <w:t>150</w:t>
      </w:r>
      <w:r w:rsidRPr="00884BB9">
        <w:rPr>
          <w:rFonts w:ascii="Times New Roman" w:eastAsia="ＭＳ 明朝" w:hAnsi="Times New Roman"/>
        </w:rPr>
        <w:t>字）</w:t>
      </w:r>
    </w:p>
    <w:p w14:paraId="0E52EA0C" w14:textId="77777777" w:rsidR="0099478C" w:rsidRPr="00884BB9" w:rsidRDefault="0099478C" w:rsidP="0099478C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既存技術との差異</w:t>
      </w:r>
    </w:p>
    <w:p w14:paraId="1DE98D27" w14:textId="77777777" w:rsidR="0099478C" w:rsidRPr="00884BB9" w:rsidRDefault="0099478C" w:rsidP="0099478C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現場での利点</w:t>
      </w:r>
    </w:p>
    <w:p w14:paraId="23D8CCE3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【使用結果】（約</w:t>
      </w:r>
      <w:r w:rsidRPr="00884BB9">
        <w:rPr>
          <w:rFonts w:ascii="Times New Roman" w:eastAsia="ＭＳ 明朝" w:hAnsi="Times New Roman"/>
        </w:rPr>
        <w:t>150</w:t>
      </w:r>
      <w:r w:rsidRPr="00884BB9">
        <w:rPr>
          <w:rFonts w:ascii="Times New Roman" w:eastAsia="ＭＳ 明朝" w:hAnsi="Times New Roman"/>
        </w:rPr>
        <w:t>字）</w:t>
      </w:r>
    </w:p>
    <w:p w14:paraId="4F38F163" w14:textId="77777777" w:rsidR="0099478C" w:rsidRPr="00884BB9" w:rsidRDefault="0099478C" w:rsidP="0099478C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製作者・使用者の反応</w:t>
      </w:r>
    </w:p>
    <w:p w14:paraId="56914366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【今後の課題】（約</w:t>
      </w:r>
      <w:r w:rsidRPr="00884BB9">
        <w:rPr>
          <w:rFonts w:ascii="Times New Roman" w:eastAsia="ＭＳ 明朝" w:hAnsi="Times New Roman"/>
        </w:rPr>
        <w:t>100</w:t>
      </w:r>
      <w:r w:rsidRPr="00884BB9">
        <w:rPr>
          <w:rFonts w:ascii="Times New Roman" w:eastAsia="ＭＳ 明朝" w:hAnsi="Times New Roman"/>
        </w:rPr>
        <w:t>字）</w:t>
      </w:r>
    </w:p>
    <w:p w14:paraId="1DD37121" w14:textId="77777777" w:rsidR="0099478C" w:rsidRPr="00884BB9" w:rsidRDefault="0099478C" w:rsidP="0099478C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改良点</w:t>
      </w:r>
    </w:p>
    <w:p w14:paraId="53A7C6FE" w14:textId="77777777" w:rsidR="0099478C" w:rsidRPr="00884BB9" w:rsidRDefault="0099478C" w:rsidP="0099478C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評価方法の展望</w:t>
      </w:r>
    </w:p>
    <w:p w14:paraId="6689ED77" w14:textId="77777777" w:rsidR="0099478C" w:rsidRPr="00884BB9" w:rsidRDefault="0099478C" w:rsidP="0099478C">
      <w:pPr>
        <w:rPr>
          <w:rFonts w:ascii="Times New Roman" w:eastAsia="ＭＳ 明朝" w:hAnsi="Times New Roman"/>
        </w:rPr>
      </w:pPr>
    </w:p>
    <w:p w14:paraId="5467DD59" w14:textId="77777777" w:rsidR="0099478C" w:rsidRPr="00884BB9" w:rsidRDefault="0099478C" w:rsidP="0099478C">
      <w:pPr>
        <w:pStyle w:val="a7"/>
        <w:numPr>
          <w:ilvl w:val="0"/>
          <w:numId w:val="1"/>
        </w:numPr>
        <w:ind w:leftChars="0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調査報告（アンケート・実態調査）</w:t>
      </w:r>
    </w:p>
    <w:p w14:paraId="2FA3877C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lastRenderedPageBreak/>
        <w:t>【背景】（約</w:t>
      </w:r>
      <w:r w:rsidRPr="00884BB9">
        <w:rPr>
          <w:rFonts w:ascii="Times New Roman" w:eastAsia="ＭＳ 明朝" w:hAnsi="Times New Roman"/>
        </w:rPr>
        <w:t>100</w:t>
      </w:r>
      <w:r w:rsidRPr="00884BB9">
        <w:rPr>
          <w:rFonts w:ascii="Times New Roman" w:eastAsia="ＭＳ 明朝" w:hAnsi="Times New Roman"/>
        </w:rPr>
        <w:t>字）</w:t>
      </w:r>
    </w:p>
    <w:p w14:paraId="2F9165F5" w14:textId="77777777" w:rsidR="0099478C" w:rsidRPr="00884BB9" w:rsidRDefault="0099478C" w:rsidP="00827BB0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調査の必要性</w:t>
      </w:r>
    </w:p>
    <w:p w14:paraId="78012D89" w14:textId="77777777" w:rsidR="0099478C" w:rsidRPr="00884BB9" w:rsidRDefault="0099478C" w:rsidP="00827BB0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現状把握の不足</w:t>
      </w:r>
    </w:p>
    <w:p w14:paraId="603CD030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【目的】（約</w:t>
      </w:r>
      <w:r w:rsidRPr="00884BB9">
        <w:rPr>
          <w:rFonts w:ascii="Times New Roman" w:eastAsia="ＭＳ 明朝" w:hAnsi="Times New Roman"/>
        </w:rPr>
        <w:t>50</w:t>
      </w:r>
      <w:r w:rsidRPr="00884BB9">
        <w:rPr>
          <w:rFonts w:ascii="Times New Roman" w:eastAsia="ＭＳ 明朝" w:hAnsi="Times New Roman"/>
        </w:rPr>
        <w:t>字）</w:t>
      </w:r>
    </w:p>
    <w:p w14:paraId="180B9F2D" w14:textId="77777777" w:rsidR="0099478C" w:rsidRPr="00884BB9" w:rsidRDefault="0099478C" w:rsidP="00827BB0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調査で明らかにする項目</w:t>
      </w:r>
    </w:p>
    <w:p w14:paraId="10E63DBE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【調査方法】（約</w:t>
      </w:r>
      <w:r w:rsidRPr="00884BB9">
        <w:rPr>
          <w:rFonts w:ascii="Times New Roman" w:eastAsia="ＭＳ 明朝" w:hAnsi="Times New Roman"/>
        </w:rPr>
        <w:t>200</w:t>
      </w:r>
      <w:r w:rsidRPr="00884BB9">
        <w:rPr>
          <w:rFonts w:ascii="Times New Roman" w:eastAsia="ＭＳ 明朝" w:hAnsi="Times New Roman"/>
        </w:rPr>
        <w:t>字）</w:t>
      </w:r>
    </w:p>
    <w:p w14:paraId="6BDB64EF" w14:textId="77777777" w:rsidR="0099478C" w:rsidRPr="00884BB9" w:rsidRDefault="0099478C" w:rsidP="00827BB0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対象（職種・人数）</w:t>
      </w:r>
    </w:p>
    <w:p w14:paraId="5ABC0688" w14:textId="77777777" w:rsidR="0099478C" w:rsidRPr="00884BB9" w:rsidRDefault="0099478C" w:rsidP="00827BB0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調査方法（質問紙等）</w:t>
      </w:r>
    </w:p>
    <w:p w14:paraId="7A5363D9" w14:textId="77777777" w:rsidR="0099478C" w:rsidRPr="00884BB9" w:rsidRDefault="0099478C" w:rsidP="00827BB0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実施期間</w:t>
      </w:r>
    </w:p>
    <w:p w14:paraId="6C2A70DE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【結果】（約</w:t>
      </w:r>
      <w:r w:rsidRPr="00884BB9">
        <w:rPr>
          <w:rFonts w:ascii="Times New Roman" w:eastAsia="ＭＳ 明朝" w:hAnsi="Times New Roman"/>
        </w:rPr>
        <w:t>250</w:t>
      </w:r>
      <w:r w:rsidRPr="00884BB9">
        <w:rPr>
          <w:rFonts w:ascii="Times New Roman" w:eastAsia="ＭＳ 明朝" w:hAnsi="Times New Roman"/>
        </w:rPr>
        <w:t>字）</w:t>
      </w:r>
    </w:p>
    <w:p w14:paraId="3338EA5D" w14:textId="77777777" w:rsidR="0099478C" w:rsidRPr="00884BB9" w:rsidRDefault="0099478C" w:rsidP="00827BB0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回収率</w:t>
      </w:r>
    </w:p>
    <w:p w14:paraId="2983B30D" w14:textId="77777777" w:rsidR="0099478C" w:rsidRPr="00884BB9" w:rsidRDefault="0099478C" w:rsidP="00827BB0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主な傾向</w:t>
      </w:r>
    </w:p>
    <w:p w14:paraId="3C78B537" w14:textId="77777777" w:rsidR="0099478C" w:rsidRPr="00884BB9" w:rsidRDefault="0099478C" w:rsidP="00827BB0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代表的数値</w:t>
      </w:r>
    </w:p>
    <w:p w14:paraId="7DCCE15C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【考察】（約</w:t>
      </w:r>
      <w:r w:rsidRPr="00884BB9">
        <w:rPr>
          <w:rFonts w:ascii="Times New Roman" w:eastAsia="ＭＳ 明朝" w:hAnsi="Times New Roman"/>
        </w:rPr>
        <w:t>1</w:t>
      </w:r>
      <w:r w:rsidR="00827BB0" w:rsidRPr="00884BB9">
        <w:rPr>
          <w:rFonts w:ascii="Times New Roman" w:eastAsia="ＭＳ 明朝" w:hAnsi="Times New Roman" w:hint="eastAsia"/>
        </w:rPr>
        <w:t>5</w:t>
      </w:r>
      <w:r w:rsidRPr="00884BB9">
        <w:rPr>
          <w:rFonts w:ascii="Times New Roman" w:eastAsia="ＭＳ 明朝" w:hAnsi="Times New Roman"/>
        </w:rPr>
        <w:t>0</w:t>
      </w:r>
      <w:r w:rsidRPr="00884BB9">
        <w:rPr>
          <w:rFonts w:ascii="Times New Roman" w:eastAsia="ＭＳ 明朝" w:hAnsi="Times New Roman"/>
        </w:rPr>
        <w:t>字）</w:t>
      </w:r>
    </w:p>
    <w:p w14:paraId="37EE7338" w14:textId="77777777" w:rsidR="0099478C" w:rsidRPr="00884BB9" w:rsidRDefault="0099478C" w:rsidP="00827BB0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結果の解釈</w:t>
      </w:r>
    </w:p>
    <w:p w14:paraId="51C6FB4B" w14:textId="77777777" w:rsidR="0099478C" w:rsidRPr="00884BB9" w:rsidRDefault="0099478C" w:rsidP="00827BB0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実務・教育への示唆</w:t>
      </w:r>
    </w:p>
    <w:p w14:paraId="59A33ED1" w14:textId="77777777" w:rsidR="0099478C" w:rsidRPr="00884BB9" w:rsidRDefault="0099478C" w:rsidP="0099478C">
      <w:pPr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 w:hint="eastAsia"/>
        </w:rPr>
        <w:t>【</w:t>
      </w:r>
      <w:r w:rsidR="00827BB0" w:rsidRPr="00884BB9">
        <w:rPr>
          <w:rFonts w:ascii="Times New Roman" w:eastAsia="ＭＳ 明朝" w:hAnsi="Times New Roman" w:cs="Arial"/>
          <w:color w:val="222222"/>
          <w:shd w:val="clear" w:color="auto" w:fill="FFFFFF"/>
        </w:rPr>
        <w:t>課題・（今後の）展望</w:t>
      </w:r>
      <w:r w:rsidRPr="00884BB9">
        <w:rPr>
          <w:rFonts w:ascii="Times New Roman" w:eastAsia="ＭＳ 明朝" w:hAnsi="Times New Roman" w:hint="eastAsia"/>
        </w:rPr>
        <w:t>】（約</w:t>
      </w:r>
      <w:r w:rsidR="00827BB0" w:rsidRPr="00884BB9">
        <w:rPr>
          <w:rFonts w:ascii="Times New Roman" w:eastAsia="ＭＳ 明朝" w:hAnsi="Times New Roman" w:hint="eastAsia"/>
        </w:rPr>
        <w:t>5</w:t>
      </w:r>
      <w:r w:rsidRPr="00884BB9">
        <w:rPr>
          <w:rFonts w:ascii="Times New Roman" w:eastAsia="ＭＳ 明朝" w:hAnsi="Times New Roman"/>
        </w:rPr>
        <w:t>0</w:t>
      </w:r>
      <w:r w:rsidRPr="00884BB9">
        <w:rPr>
          <w:rFonts w:ascii="Times New Roman" w:eastAsia="ＭＳ 明朝" w:hAnsi="Times New Roman"/>
        </w:rPr>
        <w:t>字）</w:t>
      </w:r>
    </w:p>
    <w:p w14:paraId="66ADB835" w14:textId="77777777" w:rsidR="00827BB0" w:rsidRPr="00884BB9" w:rsidRDefault="00827BB0" w:rsidP="00827BB0">
      <w:pPr>
        <w:pStyle w:val="a7"/>
        <w:numPr>
          <w:ilvl w:val="0"/>
          <w:numId w:val="14"/>
        </w:numPr>
        <w:ind w:leftChars="0" w:firstLine="6"/>
        <w:rPr>
          <w:rFonts w:ascii="Times New Roman" w:eastAsia="ＭＳ 明朝" w:hAnsi="Times New Roman"/>
        </w:rPr>
      </w:pPr>
      <w:r w:rsidRPr="00884BB9">
        <w:rPr>
          <w:rFonts w:ascii="Times New Roman" w:eastAsia="ＭＳ 明朝" w:hAnsi="Times New Roman"/>
        </w:rPr>
        <w:t>臨床・教育・今後研究への示唆</w:t>
      </w:r>
    </w:p>
    <w:p w14:paraId="3180B2C1" w14:textId="77777777" w:rsidR="0099478C" w:rsidRPr="00884BB9" w:rsidRDefault="0099478C" w:rsidP="0099478C">
      <w:pPr>
        <w:rPr>
          <w:rFonts w:ascii="Times New Roman" w:eastAsia="ＭＳ 明朝" w:hAnsi="Times New Roman"/>
        </w:rPr>
      </w:pPr>
    </w:p>
    <w:sectPr w:rsidR="0099478C" w:rsidRPr="00884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2EE4B" w14:textId="77777777" w:rsidR="003001AB" w:rsidRDefault="003001AB" w:rsidP="005541F7">
      <w:r>
        <w:separator/>
      </w:r>
    </w:p>
  </w:endnote>
  <w:endnote w:type="continuationSeparator" w:id="0">
    <w:p w14:paraId="6B5D3774" w14:textId="77777777" w:rsidR="003001AB" w:rsidRDefault="003001AB" w:rsidP="0055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98883" w14:textId="77777777" w:rsidR="003001AB" w:rsidRDefault="003001AB" w:rsidP="005541F7">
      <w:r>
        <w:separator/>
      </w:r>
    </w:p>
  </w:footnote>
  <w:footnote w:type="continuationSeparator" w:id="0">
    <w:p w14:paraId="7AA18CD5" w14:textId="77777777" w:rsidR="003001AB" w:rsidRDefault="003001AB" w:rsidP="00554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8D1"/>
    <w:multiLevelType w:val="hybridMultilevel"/>
    <w:tmpl w:val="B2E21F56"/>
    <w:lvl w:ilvl="0" w:tplc="83A83A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8C2C49"/>
    <w:multiLevelType w:val="hybridMultilevel"/>
    <w:tmpl w:val="5FCCB3F4"/>
    <w:lvl w:ilvl="0" w:tplc="83A83A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022B9"/>
    <w:multiLevelType w:val="hybridMultilevel"/>
    <w:tmpl w:val="997A67D0"/>
    <w:lvl w:ilvl="0" w:tplc="83A83A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76314D"/>
    <w:multiLevelType w:val="hybridMultilevel"/>
    <w:tmpl w:val="42D0A8AC"/>
    <w:lvl w:ilvl="0" w:tplc="83A83A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905569"/>
    <w:multiLevelType w:val="hybridMultilevel"/>
    <w:tmpl w:val="CC1AB66C"/>
    <w:lvl w:ilvl="0" w:tplc="83A83A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D638A1"/>
    <w:multiLevelType w:val="hybridMultilevel"/>
    <w:tmpl w:val="90741570"/>
    <w:lvl w:ilvl="0" w:tplc="83A83A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ED5740"/>
    <w:multiLevelType w:val="hybridMultilevel"/>
    <w:tmpl w:val="00424884"/>
    <w:lvl w:ilvl="0" w:tplc="83A83A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E43F94"/>
    <w:multiLevelType w:val="hybridMultilevel"/>
    <w:tmpl w:val="698E0C68"/>
    <w:lvl w:ilvl="0" w:tplc="83A83A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D5634F"/>
    <w:multiLevelType w:val="hybridMultilevel"/>
    <w:tmpl w:val="67FCBFB4"/>
    <w:lvl w:ilvl="0" w:tplc="BF16356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A573CF"/>
    <w:multiLevelType w:val="hybridMultilevel"/>
    <w:tmpl w:val="5B541428"/>
    <w:lvl w:ilvl="0" w:tplc="83A83A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2F1C34"/>
    <w:multiLevelType w:val="hybridMultilevel"/>
    <w:tmpl w:val="7E10BD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E3853EB"/>
    <w:multiLevelType w:val="hybridMultilevel"/>
    <w:tmpl w:val="63FC4DBC"/>
    <w:lvl w:ilvl="0" w:tplc="83A83A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54764F"/>
    <w:multiLevelType w:val="hybridMultilevel"/>
    <w:tmpl w:val="F1F4A544"/>
    <w:lvl w:ilvl="0" w:tplc="83A83A1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39F7466"/>
    <w:multiLevelType w:val="hybridMultilevel"/>
    <w:tmpl w:val="F7401C80"/>
    <w:lvl w:ilvl="0" w:tplc="5FEEB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12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8C"/>
    <w:rsid w:val="00000D38"/>
    <w:rsid w:val="000014E4"/>
    <w:rsid w:val="00003696"/>
    <w:rsid w:val="0000397A"/>
    <w:rsid w:val="00016162"/>
    <w:rsid w:val="00024203"/>
    <w:rsid w:val="00025A1B"/>
    <w:rsid w:val="00027115"/>
    <w:rsid w:val="0003787D"/>
    <w:rsid w:val="00061622"/>
    <w:rsid w:val="0006295C"/>
    <w:rsid w:val="00066BA4"/>
    <w:rsid w:val="00070654"/>
    <w:rsid w:val="00080FFB"/>
    <w:rsid w:val="000824EB"/>
    <w:rsid w:val="00085445"/>
    <w:rsid w:val="00094571"/>
    <w:rsid w:val="000A35AA"/>
    <w:rsid w:val="000A3B56"/>
    <w:rsid w:val="000B7725"/>
    <w:rsid w:val="000C73BD"/>
    <w:rsid w:val="000D19D7"/>
    <w:rsid w:val="000E0D6E"/>
    <w:rsid w:val="000F0BDA"/>
    <w:rsid w:val="000F6FD7"/>
    <w:rsid w:val="001016B8"/>
    <w:rsid w:val="001139CE"/>
    <w:rsid w:val="00114B8B"/>
    <w:rsid w:val="00121958"/>
    <w:rsid w:val="001276F9"/>
    <w:rsid w:val="00143B6C"/>
    <w:rsid w:val="00145BFF"/>
    <w:rsid w:val="0014791F"/>
    <w:rsid w:val="00166587"/>
    <w:rsid w:val="00176632"/>
    <w:rsid w:val="00190372"/>
    <w:rsid w:val="001947CB"/>
    <w:rsid w:val="001A3FBF"/>
    <w:rsid w:val="001A610E"/>
    <w:rsid w:val="001A6E0E"/>
    <w:rsid w:val="001B5BEC"/>
    <w:rsid w:val="001B7870"/>
    <w:rsid w:val="001C1E6A"/>
    <w:rsid w:val="001D02B5"/>
    <w:rsid w:val="001E7AF7"/>
    <w:rsid w:val="00223FF9"/>
    <w:rsid w:val="0022564B"/>
    <w:rsid w:val="002352BE"/>
    <w:rsid w:val="00256404"/>
    <w:rsid w:val="002661B1"/>
    <w:rsid w:val="0026760C"/>
    <w:rsid w:val="0027486B"/>
    <w:rsid w:val="00275722"/>
    <w:rsid w:val="0029308D"/>
    <w:rsid w:val="002949E9"/>
    <w:rsid w:val="002B131D"/>
    <w:rsid w:val="002D70AF"/>
    <w:rsid w:val="002E2622"/>
    <w:rsid w:val="002E79C5"/>
    <w:rsid w:val="002E7DFF"/>
    <w:rsid w:val="002F17C8"/>
    <w:rsid w:val="002F6B66"/>
    <w:rsid w:val="003001AB"/>
    <w:rsid w:val="00302A38"/>
    <w:rsid w:val="00320C6E"/>
    <w:rsid w:val="00330063"/>
    <w:rsid w:val="00332B3D"/>
    <w:rsid w:val="003526D9"/>
    <w:rsid w:val="00363B69"/>
    <w:rsid w:val="0037336B"/>
    <w:rsid w:val="00377D9E"/>
    <w:rsid w:val="00380B62"/>
    <w:rsid w:val="00381D25"/>
    <w:rsid w:val="0039220B"/>
    <w:rsid w:val="003A12ED"/>
    <w:rsid w:val="003A2E11"/>
    <w:rsid w:val="003C69D6"/>
    <w:rsid w:val="003D5501"/>
    <w:rsid w:val="003D5A20"/>
    <w:rsid w:val="003E3737"/>
    <w:rsid w:val="003F0195"/>
    <w:rsid w:val="00406045"/>
    <w:rsid w:val="004502E9"/>
    <w:rsid w:val="00454302"/>
    <w:rsid w:val="004643B0"/>
    <w:rsid w:val="00465A6C"/>
    <w:rsid w:val="004823F7"/>
    <w:rsid w:val="00492CDF"/>
    <w:rsid w:val="00493D40"/>
    <w:rsid w:val="004955DC"/>
    <w:rsid w:val="004A29A5"/>
    <w:rsid w:val="004B07DD"/>
    <w:rsid w:val="004B2BB5"/>
    <w:rsid w:val="004B45D6"/>
    <w:rsid w:val="004B6893"/>
    <w:rsid w:val="004C3690"/>
    <w:rsid w:val="004E4C26"/>
    <w:rsid w:val="004F2098"/>
    <w:rsid w:val="004F57DF"/>
    <w:rsid w:val="00504100"/>
    <w:rsid w:val="00507F4C"/>
    <w:rsid w:val="0051254F"/>
    <w:rsid w:val="0051443A"/>
    <w:rsid w:val="00522424"/>
    <w:rsid w:val="00544D0B"/>
    <w:rsid w:val="005541F7"/>
    <w:rsid w:val="00563146"/>
    <w:rsid w:val="00567E77"/>
    <w:rsid w:val="005752F0"/>
    <w:rsid w:val="00575575"/>
    <w:rsid w:val="00580CD2"/>
    <w:rsid w:val="00586D12"/>
    <w:rsid w:val="0058767A"/>
    <w:rsid w:val="005A16C0"/>
    <w:rsid w:val="005A2361"/>
    <w:rsid w:val="005A25C9"/>
    <w:rsid w:val="005A7305"/>
    <w:rsid w:val="005B2C8D"/>
    <w:rsid w:val="005B4FF2"/>
    <w:rsid w:val="005C4ED7"/>
    <w:rsid w:val="005E59CC"/>
    <w:rsid w:val="005E74BE"/>
    <w:rsid w:val="005F16A4"/>
    <w:rsid w:val="00612B6D"/>
    <w:rsid w:val="00620536"/>
    <w:rsid w:val="00620E21"/>
    <w:rsid w:val="006257AE"/>
    <w:rsid w:val="00625E73"/>
    <w:rsid w:val="00637C4E"/>
    <w:rsid w:val="0064422F"/>
    <w:rsid w:val="00654102"/>
    <w:rsid w:val="00655C33"/>
    <w:rsid w:val="0066310F"/>
    <w:rsid w:val="00670835"/>
    <w:rsid w:val="00674CE8"/>
    <w:rsid w:val="006820E7"/>
    <w:rsid w:val="00686834"/>
    <w:rsid w:val="00691B1C"/>
    <w:rsid w:val="006966C5"/>
    <w:rsid w:val="006B1314"/>
    <w:rsid w:val="006B385A"/>
    <w:rsid w:val="006B3FDC"/>
    <w:rsid w:val="006B4615"/>
    <w:rsid w:val="006B5554"/>
    <w:rsid w:val="006B6B1F"/>
    <w:rsid w:val="006C3268"/>
    <w:rsid w:val="006C434E"/>
    <w:rsid w:val="006D6DE1"/>
    <w:rsid w:val="006F2530"/>
    <w:rsid w:val="007159A4"/>
    <w:rsid w:val="0072767E"/>
    <w:rsid w:val="00731910"/>
    <w:rsid w:val="00737817"/>
    <w:rsid w:val="007561E4"/>
    <w:rsid w:val="007636E5"/>
    <w:rsid w:val="0076734B"/>
    <w:rsid w:val="007759E5"/>
    <w:rsid w:val="0078475D"/>
    <w:rsid w:val="00787136"/>
    <w:rsid w:val="0079107D"/>
    <w:rsid w:val="00791DF0"/>
    <w:rsid w:val="00796E0E"/>
    <w:rsid w:val="007A3FCE"/>
    <w:rsid w:val="007A7B08"/>
    <w:rsid w:val="007C3BBA"/>
    <w:rsid w:val="007C6583"/>
    <w:rsid w:val="007F09E6"/>
    <w:rsid w:val="00801065"/>
    <w:rsid w:val="0081059E"/>
    <w:rsid w:val="00822B55"/>
    <w:rsid w:val="00823B62"/>
    <w:rsid w:val="00824823"/>
    <w:rsid w:val="0082713C"/>
    <w:rsid w:val="00827BB0"/>
    <w:rsid w:val="00833DCE"/>
    <w:rsid w:val="00845872"/>
    <w:rsid w:val="00861473"/>
    <w:rsid w:val="00862C28"/>
    <w:rsid w:val="00873895"/>
    <w:rsid w:val="0088141C"/>
    <w:rsid w:val="00884BB9"/>
    <w:rsid w:val="0089607E"/>
    <w:rsid w:val="008A2245"/>
    <w:rsid w:val="008A378F"/>
    <w:rsid w:val="008B1ADB"/>
    <w:rsid w:val="008C315C"/>
    <w:rsid w:val="008D3A3D"/>
    <w:rsid w:val="008D467E"/>
    <w:rsid w:val="008D4B62"/>
    <w:rsid w:val="008E7891"/>
    <w:rsid w:val="009073D8"/>
    <w:rsid w:val="00915D98"/>
    <w:rsid w:val="00920D40"/>
    <w:rsid w:val="00921585"/>
    <w:rsid w:val="00922463"/>
    <w:rsid w:val="00925DE3"/>
    <w:rsid w:val="00926FE8"/>
    <w:rsid w:val="00931230"/>
    <w:rsid w:val="009551AC"/>
    <w:rsid w:val="00983EE8"/>
    <w:rsid w:val="00984956"/>
    <w:rsid w:val="0099478C"/>
    <w:rsid w:val="009A5082"/>
    <w:rsid w:val="009B2A9A"/>
    <w:rsid w:val="009C46DF"/>
    <w:rsid w:val="009D1427"/>
    <w:rsid w:val="009F494A"/>
    <w:rsid w:val="00A05B8E"/>
    <w:rsid w:val="00A15317"/>
    <w:rsid w:val="00A238F2"/>
    <w:rsid w:val="00A44CCD"/>
    <w:rsid w:val="00A450EA"/>
    <w:rsid w:val="00A6221F"/>
    <w:rsid w:val="00A654DD"/>
    <w:rsid w:val="00A708D7"/>
    <w:rsid w:val="00A71F53"/>
    <w:rsid w:val="00A830EF"/>
    <w:rsid w:val="00A83B12"/>
    <w:rsid w:val="00A84D21"/>
    <w:rsid w:val="00AB2B42"/>
    <w:rsid w:val="00AC0800"/>
    <w:rsid w:val="00AC0831"/>
    <w:rsid w:val="00AC1021"/>
    <w:rsid w:val="00AC1077"/>
    <w:rsid w:val="00AC2B82"/>
    <w:rsid w:val="00AC343D"/>
    <w:rsid w:val="00AC56E9"/>
    <w:rsid w:val="00AE0701"/>
    <w:rsid w:val="00AE3DBA"/>
    <w:rsid w:val="00AE51B1"/>
    <w:rsid w:val="00AE6D2E"/>
    <w:rsid w:val="00AE7C0C"/>
    <w:rsid w:val="00AF21E3"/>
    <w:rsid w:val="00B04601"/>
    <w:rsid w:val="00B06DE1"/>
    <w:rsid w:val="00B1613F"/>
    <w:rsid w:val="00B203BE"/>
    <w:rsid w:val="00B24604"/>
    <w:rsid w:val="00B24644"/>
    <w:rsid w:val="00B258F9"/>
    <w:rsid w:val="00B34B2C"/>
    <w:rsid w:val="00B477D9"/>
    <w:rsid w:val="00B47BF5"/>
    <w:rsid w:val="00B55964"/>
    <w:rsid w:val="00B578C6"/>
    <w:rsid w:val="00B61D74"/>
    <w:rsid w:val="00B6280D"/>
    <w:rsid w:val="00B62BDA"/>
    <w:rsid w:val="00B71541"/>
    <w:rsid w:val="00B762E6"/>
    <w:rsid w:val="00B84445"/>
    <w:rsid w:val="00B92453"/>
    <w:rsid w:val="00BE743F"/>
    <w:rsid w:val="00BF0C55"/>
    <w:rsid w:val="00BF573F"/>
    <w:rsid w:val="00BF574F"/>
    <w:rsid w:val="00C04A4E"/>
    <w:rsid w:val="00C05282"/>
    <w:rsid w:val="00C2077D"/>
    <w:rsid w:val="00C231C7"/>
    <w:rsid w:val="00C25B90"/>
    <w:rsid w:val="00C2693F"/>
    <w:rsid w:val="00C56CAA"/>
    <w:rsid w:val="00C66A86"/>
    <w:rsid w:val="00C86BB6"/>
    <w:rsid w:val="00C91812"/>
    <w:rsid w:val="00CA0B79"/>
    <w:rsid w:val="00CB4ADD"/>
    <w:rsid w:val="00CB59B5"/>
    <w:rsid w:val="00CC7F44"/>
    <w:rsid w:val="00CD3363"/>
    <w:rsid w:val="00CD6BF0"/>
    <w:rsid w:val="00CE28B1"/>
    <w:rsid w:val="00CE55E3"/>
    <w:rsid w:val="00CF0ED8"/>
    <w:rsid w:val="00CF49F3"/>
    <w:rsid w:val="00CF631D"/>
    <w:rsid w:val="00D23C80"/>
    <w:rsid w:val="00D331F8"/>
    <w:rsid w:val="00D443E4"/>
    <w:rsid w:val="00D71F2F"/>
    <w:rsid w:val="00D72722"/>
    <w:rsid w:val="00DA1382"/>
    <w:rsid w:val="00DA4569"/>
    <w:rsid w:val="00DC362B"/>
    <w:rsid w:val="00DD0A29"/>
    <w:rsid w:val="00DD4B7F"/>
    <w:rsid w:val="00DF51FF"/>
    <w:rsid w:val="00E215DE"/>
    <w:rsid w:val="00E333E6"/>
    <w:rsid w:val="00E337B1"/>
    <w:rsid w:val="00E34529"/>
    <w:rsid w:val="00E51E56"/>
    <w:rsid w:val="00E55365"/>
    <w:rsid w:val="00E57DCF"/>
    <w:rsid w:val="00E61272"/>
    <w:rsid w:val="00E774EE"/>
    <w:rsid w:val="00E83B53"/>
    <w:rsid w:val="00E84D08"/>
    <w:rsid w:val="00E86422"/>
    <w:rsid w:val="00E97071"/>
    <w:rsid w:val="00EA5B43"/>
    <w:rsid w:val="00EB08BD"/>
    <w:rsid w:val="00EB2163"/>
    <w:rsid w:val="00EB57DE"/>
    <w:rsid w:val="00EB6FEC"/>
    <w:rsid w:val="00EC2AFE"/>
    <w:rsid w:val="00EC6B33"/>
    <w:rsid w:val="00ED1320"/>
    <w:rsid w:val="00ED56FE"/>
    <w:rsid w:val="00ED7619"/>
    <w:rsid w:val="00EE2719"/>
    <w:rsid w:val="00F1454E"/>
    <w:rsid w:val="00F36DE6"/>
    <w:rsid w:val="00F373D1"/>
    <w:rsid w:val="00F56859"/>
    <w:rsid w:val="00F71161"/>
    <w:rsid w:val="00F717FD"/>
    <w:rsid w:val="00F734D4"/>
    <w:rsid w:val="00FA489C"/>
    <w:rsid w:val="00FA7905"/>
    <w:rsid w:val="00FC1E7D"/>
    <w:rsid w:val="00FE533F"/>
    <w:rsid w:val="00FE5434"/>
    <w:rsid w:val="00FF1CDA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8F5120"/>
  <w15:chartTrackingRefBased/>
  <w15:docId w15:val="{BCB19119-F1E2-44BA-8606-59A2F605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1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1F7"/>
  </w:style>
  <w:style w:type="paragraph" w:styleId="a5">
    <w:name w:val="footer"/>
    <w:basedOn w:val="a"/>
    <w:link w:val="a6"/>
    <w:uiPriority w:val="99"/>
    <w:unhideWhenUsed/>
    <w:rsid w:val="005541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1F7"/>
  </w:style>
  <w:style w:type="paragraph" w:styleId="a7">
    <w:name w:val="List Paragraph"/>
    <w:basedOn w:val="a"/>
    <w:uiPriority w:val="34"/>
    <w:qFormat/>
    <w:rsid w:val="009947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康之</dc:creator>
  <cp:keywords/>
  <dc:description/>
  <cp:lastModifiedBy>早川 康之</cp:lastModifiedBy>
  <cp:revision>2</cp:revision>
  <dcterms:created xsi:type="dcterms:W3CDTF">2025-12-24T03:20:00Z</dcterms:created>
  <dcterms:modified xsi:type="dcterms:W3CDTF">2025-12-24T03:20:00Z</dcterms:modified>
</cp:coreProperties>
</file>